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12013" w14:textId="77777777" w:rsidR="00C7352D" w:rsidRDefault="00000000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14:paraId="10CA23DE" w14:textId="77777777" w:rsidR="00C7352D" w:rsidRDefault="00C7352D">
      <w:pPr>
        <w:tabs>
          <w:tab w:val="left" w:pos="2160"/>
        </w:tabs>
        <w:spacing w:line="700" w:lineRule="exact"/>
        <w:jc w:val="center"/>
        <w:rPr>
          <w:rFonts w:ascii="方正小标宋简体" w:eastAsia="方正小标宋简体" w:hAnsi="黑体" w:hint="eastAsia"/>
          <w:bCs/>
          <w:sz w:val="44"/>
          <w:szCs w:val="44"/>
        </w:rPr>
      </w:pPr>
    </w:p>
    <w:p w14:paraId="78ACBD22" w14:textId="77777777" w:rsidR="00C7352D" w:rsidRDefault="00C7352D">
      <w:pPr>
        <w:tabs>
          <w:tab w:val="left" w:pos="2160"/>
        </w:tabs>
        <w:spacing w:line="700" w:lineRule="exact"/>
        <w:jc w:val="center"/>
        <w:rPr>
          <w:rFonts w:ascii="方正小标宋简体" w:eastAsia="方正小标宋简体" w:hAnsi="黑体" w:hint="eastAsia"/>
          <w:bCs/>
          <w:sz w:val="44"/>
          <w:szCs w:val="44"/>
        </w:rPr>
      </w:pPr>
    </w:p>
    <w:p w14:paraId="3506128A" w14:textId="77777777" w:rsidR="00C7352D" w:rsidRDefault="00C7352D">
      <w:pPr>
        <w:pStyle w:val="a4"/>
      </w:pPr>
    </w:p>
    <w:p w14:paraId="0B78DDD8" w14:textId="77777777" w:rsidR="00C7352D" w:rsidRDefault="00000000">
      <w:pPr>
        <w:tabs>
          <w:tab w:val="left" w:pos="2160"/>
        </w:tabs>
        <w:spacing w:line="7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长春市科技发展计划项目申报</w:t>
      </w:r>
      <w:r>
        <w:rPr>
          <w:rFonts w:ascii="方正小标宋简体" w:eastAsia="方正小标宋简体"/>
          <w:bCs/>
          <w:sz w:val="44"/>
          <w:szCs w:val="44"/>
        </w:rPr>
        <w:t>书</w:t>
      </w:r>
    </w:p>
    <w:p w14:paraId="4D703591" w14:textId="77777777" w:rsidR="00C7352D" w:rsidRDefault="00C7352D">
      <w:pPr>
        <w:pStyle w:val="a4"/>
        <w:rPr>
          <w:rFonts w:ascii="仿宋_GB2312" w:eastAsia="仿宋_GB2312" w:hAnsi="仿宋_GB2312" w:cs="仿宋_GB2312" w:hint="eastAsia"/>
          <w:bCs/>
          <w:sz w:val="32"/>
          <w:szCs w:val="32"/>
        </w:rPr>
      </w:pPr>
    </w:p>
    <w:tbl>
      <w:tblPr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2316"/>
        <w:gridCol w:w="6903"/>
      </w:tblGrid>
      <w:tr w:rsidR="00C7352D" w14:paraId="601C0FDA" w14:textId="77777777">
        <w:trPr>
          <w:trHeight w:hRule="exact" w:val="649"/>
          <w:jc w:val="center"/>
        </w:trPr>
        <w:tc>
          <w:tcPr>
            <w:tcW w:w="2316" w:type="dxa"/>
            <w:vAlign w:val="bottom"/>
          </w:tcPr>
          <w:p w14:paraId="59E885DC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专项名称：</w:t>
            </w:r>
          </w:p>
        </w:tc>
        <w:tc>
          <w:tcPr>
            <w:tcW w:w="6903" w:type="dxa"/>
            <w:tcBorders>
              <w:bottom w:val="single" w:sz="4" w:space="0" w:color="auto"/>
            </w:tcBorders>
            <w:vAlign w:val="bottom"/>
          </w:tcPr>
          <w:p w14:paraId="590407FA" w14:textId="77777777" w:rsidR="00C7352D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科技型企业孵化器建设与发展计划</w:t>
            </w:r>
          </w:p>
        </w:tc>
      </w:tr>
      <w:tr w:rsidR="00C7352D" w14:paraId="48F93A4A" w14:textId="77777777">
        <w:trPr>
          <w:trHeight w:hRule="exact" w:val="649"/>
          <w:jc w:val="center"/>
        </w:trPr>
        <w:tc>
          <w:tcPr>
            <w:tcW w:w="2316" w:type="dxa"/>
            <w:vAlign w:val="bottom"/>
          </w:tcPr>
          <w:p w14:paraId="238F8E4E" w14:textId="77777777" w:rsidR="00C7352D" w:rsidRDefault="00000000">
            <w:pPr>
              <w:rPr>
                <w:rFonts w:ascii="宋体" w:hAnsi="宋体" w:hint="eastAsia"/>
                <w:b/>
                <w:spacing w:val="74"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管理部门：</w:t>
            </w:r>
          </w:p>
        </w:tc>
        <w:tc>
          <w:tcPr>
            <w:tcW w:w="6903" w:type="dxa"/>
            <w:tcBorders>
              <w:bottom w:val="single" w:sz="4" w:space="0" w:color="auto"/>
            </w:tcBorders>
            <w:vAlign w:val="bottom"/>
          </w:tcPr>
          <w:p w14:paraId="08AE8020" w14:textId="77777777" w:rsidR="00C7352D" w:rsidRDefault="00000000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科技企业发展处</w:t>
            </w:r>
          </w:p>
        </w:tc>
      </w:tr>
      <w:tr w:rsidR="00C7352D" w14:paraId="3655CF15" w14:textId="77777777">
        <w:trPr>
          <w:trHeight w:hRule="exact" w:val="649"/>
          <w:jc w:val="center"/>
        </w:trPr>
        <w:tc>
          <w:tcPr>
            <w:tcW w:w="2316" w:type="dxa"/>
            <w:vAlign w:val="bottom"/>
          </w:tcPr>
          <w:p w14:paraId="619659AD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项目名称：</w:t>
            </w:r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A7951C" w14:textId="77777777" w:rsidR="00C7352D" w:rsidRDefault="00000000">
            <w:pPr>
              <w:spacing w:line="340" w:lineRule="exact"/>
              <w:jc w:val="center"/>
              <w:rPr>
                <w:rFonts w:ascii="宋体" w:hAnsi="宋体" w:hint="eastAsia"/>
                <w:b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长春市科技型企业孵化器运营成效后补助</w:t>
            </w:r>
          </w:p>
        </w:tc>
      </w:tr>
      <w:tr w:rsidR="00C7352D" w14:paraId="262D1A18" w14:textId="77777777">
        <w:trPr>
          <w:trHeight w:hRule="exact" w:val="804"/>
          <w:jc w:val="center"/>
        </w:trPr>
        <w:tc>
          <w:tcPr>
            <w:tcW w:w="2316" w:type="dxa"/>
            <w:vAlign w:val="bottom"/>
          </w:tcPr>
          <w:p w14:paraId="383D8B25" w14:textId="77777777" w:rsidR="00C7352D" w:rsidRDefault="00000000">
            <w:pPr>
              <w:spacing w:line="360" w:lineRule="exact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项目申报单位（盖章）</w:t>
            </w:r>
            <w:r>
              <w:rPr>
                <w:rFonts w:ascii="宋体" w:hAnsi="宋体" w:hint="eastAsia"/>
                <w:b/>
                <w:sz w:val="24"/>
              </w:rPr>
              <w:t>:</w:t>
            </w:r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3EFC25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</w:tr>
      <w:tr w:rsidR="00C7352D" w14:paraId="4C16DCB2" w14:textId="77777777">
        <w:trPr>
          <w:trHeight w:hRule="exact" w:val="804"/>
          <w:jc w:val="center"/>
        </w:trPr>
        <w:tc>
          <w:tcPr>
            <w:tcW w:w="2316" w:type="dxa"/>
            <w:vAlign w:val="bottom"/>
          </w:tcPr>
          <w:p w14:paraId="03984E30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孵化器名称：</w:t>
            </w:r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AAEBFF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</w:tr>
      <w:tr w:rsidR="00C7352D" w14:paraId="1E0A7C9F" w14:textId="77777777">
        <w:trPr>
          <w:trHeight w:hRule="exact" w:val="804"/>
          <w:jc w:val="center"/>
        </w:trPr>
        <w:tc>
          <w:tcPr>
            <w:tcW w:w="2316" w:type="dxa"/>
            <w:vAlign w:val="bottom"/>
          </w:tcPr>
          <w:p w14:paraId="6EADB942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负责人:</w:t>
            </w:r>
            <w:proofErr w:type="gramEnd"/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8B88F" w14:textId="77777777" w:rsidR="00C7352D" w:rsidRDefault="00C7352D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C7352D" w14:paraId="3F5182F1" w14:textId="77777777">
        <w:trPr>
          <w:trHeight w:hRule="exact" w:val="810"/>
          <w:jc w:val="center"/>
        </w:trPr>
        <w:tc>
          <w:tcPr>
            <w:tcW w:w="2316" w:type="dxa"/>
            <w:vAlign w:val="bottom"/>
          </w:tcPr>
          <w:p w14:paraId="3483B9CE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联系</w:t>
            </w:r>
            <w:proofErr w:type="gramStart"/>
            <w:r>
              <w:rPr>
                <w:rFonts w:ascii="宋体" w:hAnsi="宋体" w:hint="eastAsia"/>
                <w:b/>
                <w:spacing w:val="74"/>
                <w:sz w:val="24"/>
              </w:rPr>
              <w:t>电话:</w:t>
            </w:r>
            <w:proofErr w:type="gramEnd"/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D16FD1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</w:tr>
      <w:tr w:rsidR="00C7352D" w14:paraId="2E796828" w14:textId="77777777">
        <w:trPr>
          <w:trHeight w:hRule="exact" w:val="810"/>
          <w:jc w:val="center"/>
        </w:trPr>
        <w:tc>
          <w:tcPr>
            <w:tcW w:w="2316" w:type="dxa"/>
            <w:vAlign w:val="bottom"/>
          </w:tcPr>
          <w:p w14:paraId="1DCFC5FC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通讯地址/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邮编:</w:t>
            </w:r>
            <w:proofErr w:type="gramEnd"/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36B8CE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</w:p>
        </w:tc>
      </w:tr>
      <w:tr w:rsidR="00C7352D" w14:paraId="76E5D36C" w14:textId="77777777">
        <w:trPr>
          <w:trHeight w:hRule="exact" w:val="819"/>
          <w:jc w:val="center"/>
        </w:trPr>
        <w:tc>
          <w:tcPr>
            <w:tcW w:w="2316" w:type="dxa"/>
            <w:vAlign w:val="bottom"/>
          </w:tcPr>
          <w:p w14:paraId="19AC603C" w14:textId="77777777" w:rsidR="00C7352D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pacing w:val="74"/>
                <w:sz w:val="24"/>
              </w:rPr>
              <w:t>电子</w:t>
            </w:r>
            <w:proofErr w:type="gramStart"/>
            <w:r>
              <w:rPr>
                <w:rFonts w:ascii="宋体" w:hAnsi="宋体" w:hint="eastAsia"/>
                <w:b/>
                <w:spacing w:val="74"/>
                <w:sz w:val="24"/>
              </w:rPr>
              <w:t>信箱:</w:t>
            </w:r>
            <w:proofErr w:type="gramEnd"/>
          </w:p>
        </w:tc>
        <w:tc>
          <w:tcPr>
            <w:tcW w:w="69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D99135" w14:textId="77777777" w:rsidR="00C7352D" w:rsidRDefault="00C7352D">
            <w:pPr>
              <w:rPr>
                <w:rFonts w:ascii="宋体" w:hAnsi="宋体" w:hint="eastAsia"/>
                <w:b/>
                <w:sz w:val="24"/>
              </w:rPr>
            </w:pPr>
          </w:p>
        </w:tc>
      </w:tr>
    </w:tbl>
    <w:p w14:paraId="5F52124A" w14:textId="77777777" w:rsidR="00C7352D" w:rsidRDefault="00C7352D">
      <w:pPr>
        <w:tabs>
          <w:tab w:val="left" w:pos="360"/>
          <w:tab w:val="left" w:pos="540"/>
          <w:tab w:val="right" w:pos="8312"/>
        </w:tabs>
        <w:spacing w:line="360" w:lineRule="auto"/>
        <w:ind w:firstLine="360"/>
        <w:rPr>
          <w:rFonts w:ascii="仿宋_GB2312"/>
          <w:bCs/>
          <w:color w:val="000000"/>
          <w:sz w:val="28"/>
        </w:rPr>
      </w:pPr>
    </w:p>
    <w:p w14:paraId="7C9D1CE5" w14:textId="77777777" w:rsidR="00C7352D" w:rsidRDefault="00C7352D">
      <w:pPr>
        <w:pStyle w:val="a4"/>
        <w:rPr>
          <w:rFonts w:ascii="仿宋_GB2312"/>
          <w:bCs/>
          <w:color w:val="000000"/>
          <w:sz w:val="28"/>
        </w:rPr>
      </w:pPr>
    </w:p>
    <w:p w14:paraId="633D05DB" w14:textId="77777777" w:rsidR="00C7352D" w:rsidRDefault="00C7352D"/>
    <w:p w14:paraId="0A44890F" w14:textId="77777777" w:rsidR="00C7352D" w:rsidRDefault="00000000">
      <w:pPr>
        <w:jc w:val="center"/>
        <w:rPr>
          <w:rFonts w:ascii="仿宋_GB2312" w:eastAsia="仿宋_GB2312" w:hAnsi="仿宋_GB2312" w:cs="仿宋_GB2312" w:hint="eastAsia"/>
          <w:spacing w:val="4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40"/>
          <w:sz w:val="32"/>
          <w:szCs w:val="32"/>
        </w:rPr>
        <w:t>长春市科学技术局</w:t>
      </w:r>
    </w:p>
    <w:p w14:paraId="4B86E412" w14:textId="77777777" w:rsidR="00C7352D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40"/>
          <w:sz w:val="32"/>
          <w:szCs w:val="32"/>
        </w:rPr>
        <w:t>二O二六年制</w:t>
      </w:r>
    </w:p>
    <w:p w14:paraId="04B46202" w14:textId="6EAA9345" w:rsidR="00C7352D" w:rsidRDefault="00C7352D">
      <w:pPr>
        <w:jc w:val="center"/>
        <w:rPr>
          <w:rFonts w:ascii="黑体" w:eastAsia="黑体" w:hAnsi="宋体" w:hint="eastAsia"/>
          <w:sz w:val="24"/>
        </w:rPr>
        <w:sectPr w:rsidR="00C7352D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0788545B" w14:textId="77777777" w:rsidR="00C7352D" w:rsidRDefault="00000000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lastRenderedPageBreak/>
        <w:t>一、基础信息表</w:t>
      </w:r>
    </w:p>
    <w:tbl>
      <w:tblPr>
        <w:tblW w:w="5261" w:type="pct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3279"/>
        <w:gridCol w:w="1943"/>
        <w:gridCol w:w="1629"/>
        <w:gridCol w:w="2325"/>
        <w:gridCol w:w="2339"/>
      </w:tblGrid>
      <w:tr w:rsidR="00C7352D" w14:paraId="1DC376DB" w14:textId="77777777">
        <w:trPr>
          <w:trHeight w:val="315"/>
        </w:trPr>
        <w:tc>
          <w:tcPr>
            <w:tcW w:w="5000" w:type="pct"/>
            <w:gridSpan w:val="6"/>
            <w:vAlign w:val="center"/>
          </w:tcPr>
          <w:p w14:paraId="2025216A" w14:textId="77777777" w:rsidR="00C7352D" w:rsidRDefault="00000000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18"/>
                <w:szCs w:val="18"/>
              </w:rPr>
              <w:t>（一）基本信息</w:t>
            </w:r>
          </w:p>
        </w:tc>
      </w:tr>
      <w:tr w:rsidR="00C7352D" w14:paraId="5C6FB90B" w14:textId="77777777">
        <w:trPr>
          <w:trHeight w:val="315"/>
        </w:trPr>
        <w:tc>
          <w:tcPr>
            <w:tcW w:w="1075" w:type="pct"/>
            <w:vAlign w:val="center"/>
          </w:tcPr>
          <w:p w14:paraId="72B6B08E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运营主体名称</w:t>
            </w:r>
          </w:p>
        </w:tc>
        <w:tc>
          <w:tcPr>
            <w:tcW w:w="1117" w:type="pct"/>
            <w:vAlign w:val="center"/>
          </w:tcPr>
          <w:p w14:paraId="0518CF49" w14:textId="77777777" w:rsidR="00C7352D" w:rsidRDefault="00C7352D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465EB1B4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统一社会信用代码</w:t>
            </w:r>
          </w:p>
        </w:tc>
        <w:tc>
          <w:tcPr>
            <w:tcW w:w="555" w:type="pct"/>
            <w:vAlign w:val="center"/>
          </w:tcPr>
          <w:p w14:paraId="393033A2" w14:textId="77777777" w:rsidR="00C7352D" w:rsidRDefault="00C7352D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4905DD76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法定代表人</w:t>
            </w:r>
          </w:p>
        </w:tc>
        <w:tc>
          <w:tcPr>
            <w:tcW w:w="797" w:type="pct"/>
            <w:vAlign w:val="center"/>
          </w:tcPr>
          <w:p w14:paraId="71574617" w14:textId="77777777" w:rsidR="00C7352D" w:rsidRDefault="00C7352D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14EBD197" w14:textId="77777777">
        <w:trPr>
          <w:trHeight w:val="315"/>
        </w:trPr>
        <w:tc>
          <w:tcPr>
            <w:tcW w:w="1075" w:type="pct"/>
            <w:vAlign w:val="center"/>
          </w:tcPr>
          <w:p w14:paraId="5E770107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运营主体性质</w:t>
            </w:r>
          </w:p>
        </w:tc>
        <w:tc>
          <w:tcPr>
            <w:tcW w:w="1117" w:type="pct"/>
            <w:vAlign w:val="center"/>
          </w:tcPr>
          <w:p w14:paraId="5A888E39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□事业 □企业 □其它：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  <w:u w:val="single"/>
              </w:rPr>
              <w:t xml:space="preserve">            </w:t>
            </w:r>
          </w:p>
        </w:tc>
        <w:tc>
          <w:tcPr>
            <w:tcW w:w="662" w:type="pct"/>
            <w:vAlign w:val="center"/>
          </w:tcPr>
          <w:p w14:paraId="10AD0BE9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注册成立时间</w:t>
            </w:r>
          </w:p>
        </w:tc>
        <w:tc>
          <w:tcPr>
            <w:tcW w:w="555" w:type="pct"/>
            <w:vAlign w:val="center"/>
          </w:tcPr>
          <w:p w14:paraId="464FB1C8" w14:textId="77777777" w:rsidR="00C7352D" w:rsidRDefault="00000000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年  月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  日</w:t>
            </w:r>
          </w:p>
        </w:tc>
        <w:tc>
          <w:tcPr>
            <w:tcW w:w="791" w:type="pct"/>
            <w:vAlign w:val="center"/>
          </w:tcPr>
          <w:p w14:paraId="745B06AC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注册资金（万元）</w:t>
            </w:r>
          </w:p>
        </w:tc>
        <w:tc>
          <w:tcPr>
            <w:tcW w:w="797" w:type="pct"/>
            <w:vAlign w:val="center"/>
          </w:tcPr>
          <w:p w14:paraId="33528DAB" w14:textId="77777777" w:rsidR="00C7352D" w:rsidRDefault="00C7352D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30266495" w14:textId="77777777">
        <w:trPr>
          <w:trHeight w:val="315"/>
        </w:trPr>
        <w:tc>
          <w:tcPr>
            <w:tcW w:w="1075" w:type="pct"/>
            <w:vAlign w:val="center"/>
          </w:tcPr>
          <w:p w14:paraId="52B09E17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注册地址</w:t>
            </w:r>
          </w:p>
        </w:tc>
        <w:tc>
          <w:tcPr>
            <w:tcW w:w="1117" w:type="pct"/>
            <w:vAlign w:val="center"/>
          </w:tcPr>
          <w:p w14:paraId="7B6C14DF" w14:textId="77777777" w:rsidR="00C7352D" w:rsidRDefault="00C7352D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24C56D95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联系人</w:t>
            </w:r>
          </w:p>
        </w:tc>
        <w:tc>
          <w:tcPr>
            <w:tcW w:w="555" w:type="pct"/>
            <w:vAlign w:val="center"/>
          </w:tcPr>
          <w:p w14:paraId="41E7F1E9" w14:textId="77777777" w:rsidR="00C7352D" w:rsidRDefault="00C7352D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4BAF0F2A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联系电话</w:t>
            </w:r>
          </w:p>
        </w:tc>
        <w:tc>
          <w:tcPr>
            <w:tcW w:w="797" w:type="pct"/>
            <w:vAlign w:val="center"/>
          </w:tcPr>
          <w:p w14:paraId="39B31B83" w14:textId="77777777" w:rsidR="00C7352D" w:rsidRDefault="00C7352D">
            <w:pPr>
              <w:widowControl/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21CE9473" w14:textId="77777777">
        <w:trPr>
          <w:trHeight w:val="315"/>
        </w:trPr>
        <w:tc>
          <w:tcPr>
            <w:tcW w:w="1075" w:type="pct"/>
            <w:vAlign w:val="center"/>
          </w:tcPr>
          <w:p w14:paraId="4C793F32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科技型企业孵化器名称</w:t>
            </w:r>
          </w:p>
        </w:tc>
        <w:tc>
          <w:tcPr>
            <w:tcW w:w="1117" w:type="pct"/>
            <w:vAlign w:val="center"/>
          </w:tcPr>
          <w:p w14:paraId="0892FB11" w14:textId="77777777" w:rsidR="00C7352D" w:rsidRDefault="00C7352D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36B781DD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专业技术服务平台</w:t>
            </w:r>
          </w:p>
        </w:tc>
        <w:tc>
          <w:tcPr>
            <w:tcW w:w="555" w:type="pct"/>
            <w:vAlign w:val="center"/>
          </w:tcPr>
          <w:p w14:paraId="105F70D0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□有   □无</w:t>
            </w:r>
          </w:p>
        </w:tc>
        <w:tc>
          <w:tcPr>
            <w:tcW w:w="791" w:type="pct"/>
            <w:vAlign w:val="center"/>
          </w:tcPr>
          <w:p w14:paraId="79E50851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原属类型</w:t>
            </w:r>
          </w:p>
        </w:tc>
        <w:tc>
          <w:tcPr>
            <w:tcW w:w="797" w:type="pct"/>
            <w:vAlign w:val="center"/>
          </w:tcPr>
          <w:p w14:paraId="7280931A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□综合型   □专业型 </w:t>
            </w:r>
          </w:p>
        </w:tc>
      </w:tr>
      <w:tr w:rsidR="00C7352D" w14:paraId="24C14897" w14:textId="77777777">
        <w:trPr>
          <w:trHeight w:val="293"/>
        </w:trPr>
        <w:tc>
          <w:tcPr>
            <w:tcW w:w="1075" w:type="pct"/>
            <w:vAlign w:val="center"/>
          </w:tcPr>
          <w:p w14:paraId="5777AE27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原认定层级</w:t>
            </w:r>
          </w:p>
        </w:tc>
        <w:tc>
          <w:tcPr>
            <w:tcW w:w="1779" w:type="pct"/>
            <w:gridSpan w:val="2"/>
            <w:vAlign w:val="center"/>
          </w:tcPr>
          <w:p w14:paraId="04670CC1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□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国家级  □省级  □市级  □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其它</w:t>
            </w:r>
          </w:p>
        </w:tc>
        <w:tc>
          <w:tcPr>
            <w:tcW w:w="555" w:type="pct"/>
            <w:vAlign w:val="center"/>
          </w:tcPr>
          <w:p w14:paraId="6D110994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11"/>
                <w:sz w:val="18"/>
                <w:szCs w:val="18"/>
              </w:rPr>
              <w:t>未来3年拟申报层级</w:t>
            </w:r>
          </w:p>
        </w:tc>
        <w:tc>
          <w:tcPr>
            <w:tcW w:w="1589" w:type="pct"/>
            <w:gridSpan w:val="2"/>
            <w:vAlign w:val="center"/>
          </w:tcPr>
          <w:p w14:paraId="7D848D09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□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部级卓越  □部级标准  □省级卓越  □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省级标准</w:t>
            </w:r>
          </w:p>
        </w:tc>
      </w:tr>
      <w:tr w:rsidR="00C7352D" w14:paraId="3882F979" w14:textId="77777777">
        <w:trPr>
          <w:trHeight w:val="315"/>
        </w:trPr>
        <w:tc>
          <w:tcPr>
            <w:tcW w:w="5000" w:type="pct"/>
            <w:gridSpan w:val="6"/>
            <w:vAlign w:val="center"/>
          </w:tcPr>
          <w:p w14:paraId="7C36849C" w14:textId="77777777" w:rsidR="00C7352D" w:rsidRDefault="00000000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18"/>
                <w:szCs w:val="18"/>
              </w:rPr>
              <w:t>（二）服务能力</w:t>
            </w:r>
          </w:p>
        </w:tc>
      </w:tr>
      <w:tr w:rsidR="00C7352D" w14:paraId="5CFF850D" w14:textId="77777777">
        <w:trPr>
          <w:trHeight w:val="315"/>
        </w:trPr>
        <w:tc>
          <w:tcPr>
            <w:tcW w:w="1075" w:type="pct"/>
            <w:vAlign w:val="center"/>
          </w:tcPr>
          <w:p w14:paraId="0B43913D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可自主支配孵化场地总面积（㎡）</w:t>
            </w:r>
          </w:p>
        </w:tc>
        <w:tc>
          <w:tcPr>
            <w:tcW w:w="1117" w:type="pct"/>
            <w:vAlign w:val="center"/>
          </w:tcPr>
          <w:p w14:paraId="098DDE76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70EDB94B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在孵企业场地面积（㎡）</w:t>
            </w:r>
          </w:p>
        </w:tc>
        <w:tc>
          <w:tcPr>
            <w:tcW w:w="555" w:type="pct"/>
            <w:vAlign w:val="center"/>
          </w:tcPr>
          <w:p w14:paraId="62E90B17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55CFFBC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公共服务场地面积（㎡）</w:t>
            </w:r>
          </w:p>
        </w:tc>
        <w:tc>
          <w:tcPr>
            <w:tcW w:w="797" w:type="pct"/>
            <w:vAlign w:val="center"/>
          </w:tcPr>
          <w:p w14:paraId="48E363E3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6D92FB64" w14:textId="77777777">
        <w:trPr>
          <w:trHeight w:val="315"/>
        </w:trPr>
        <w:tc>
          <w:tcPr>
            <w:tcW w:w="1075" w:type="pct"/>
            <w:vAlign w:val="center"/>
          </w:tcPr>
          <w:p w14:paraId="0A7D08C8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场地1地址</w:t>
            </w:r>
          </w:p>
        </w:tc>
        <w:tc>
          <w:tcPr>
            <w:tcW w:w="1117" w:type="pct"/>
            <w:vAlign w:val="center"/>
          </w:tcPr>
          <w:p w14:paraId="61EA9142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327BC177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可自主支配场地面积（㎡）</w:t>
            </w:r>
          </w:p>
        </w:tc>
        <w:tc>
          <w:tcPr>
            <w:tcW w:w="555" w:type="pct"/>
            <w:vAlign w:val="center"/>
          </w:tcPr>
          <w:p w14:paraId="058495BF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F967E5B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产权性质</w:t>
            </w:r>
          </w:p>
        </w:tc>
        <w:tc>
          <w:tcPr>
            <w:tcW w:w="797" w:type="pct"/>
            <w:vAlign w:val="center"/>
          </w:tcPr>
          <w:p w14:paraId="1432DDF4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□自有 □租赁 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协议使用</w:t>
            </w:r>
          </w:p>
        </w:tc>
      </w:tr>
      <w:tr w:rsidR="00C7352D" w14:paraId="3080F0FF" w14:textId="77777777">
        <w:trPr>
          <w:trHeight w:val="315"/>
        </w:trPr>
        <w:tc>
          <w:tcPr>
            <w:tcW w:w="1075" w:type="pct"/>
            <w:vAlign w:val="center"/>
          </w:tcPr>
          <w:p w14:paraId="5881F63A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场地2地址</w:t>
            </w:r>
          </w:p>
        </w:tc>
        <w:tc>
          <w:tcPr>
            <w:tcW w:w="1117" w:type="pct"/>
            <w:vAlign w:val="center"/>
          </w:tcPr>
          <w:p w14:paraId="3BBAAC4F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0194C866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可自主支配场地面积（㎡）</w:t>
            </w:r>
          </w:p>
        </w:tc>
        <w:tc>
          <w:tcPr>
            <w:tcW w:w="555" w:type="pct"/>
            <w:vAlign w:val="center"/>
          </w:tcPr>
          <w:p w14:paraId="5337087C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8189CA1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产权性质</w:t>
            </w:r>
          </w:p>
        </w:tc>
        <w:tc>
          <w:tcPr>
            <w:tcW w:w="797" w:type="pct"/>
            <w:vAlign w:val="center"/>
          </w:tcPr>
          <w:p w14:paraId="65D8C319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□自有 □租赁 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协议使用</w:t>
            </w:r>
          </w:p>
        </w:tc>
      </w:tr>
      <w:tr w:rsidR="00C7352D" w14:paraId="1C84C146" w14:textId="77777777">
        <w:trPr>
          <w:trHeight w:val="315"/>
        </w:trPr>
        <w:tc>
          <w:tcPr>
            <w:tcW w:w="1075" w:type="pct"/>
            <w:vAlign w:val="center"/>
          </w:tcPr>
          <w:p w14:paraId="001FE4A4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孵化机构人员总数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（人）</w:t>
            </w:r>
          </w:p>
        </w:tc>
        <w:tc>
          <w:tcPr>
            <w:tcW w:w="1117" w:type="pct"/>
            <w:vAlign w:val="center"/>
          </w:tcPr>
          <w:p w14:paraId="0F81BB26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7DC31F3B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专业孵化服务人员数（人）</w:t>
            </w:r>
          </w:p>
        </w:tc>
        <w:tc>
          <w:tcPr>
            <w:tcW w:w="555" w:type="pct"/>
            <w:vAlign w:val="center"/>
          </w:tcPr>
          <w:p w14:paraId="42A97378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302565A2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创业导师或等同资质人数（人）</w:t>
            </w:r>
          </w:p>
        </w:tc>
        <w:tc>
          <w:tcPr>
            <w:tcW w:w="797" w:type="pct"/>
            <w:vAlign w:val="center"/>
          </w:tcPr>
          <w:p w14:paraId="3ED7AE7F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6A1675CA" w14:textId="77777777">
        <w:trPr>
          <w:trHeight w:val="315"/>
        </w:trPr>
        <w:tc>
          <w:tcPr>
            <w:tcW w:w="1075" w:type="pct"/>
            <w:vAlign w:val="center"/>
          </w:tcPr>
          <w:p w14:paraId="2BAF137A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有合作关系的投资机构数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（家）</w:t>
            </w:r>
          </w:p>
        </w:tc>
        <w:tc>
          <w:tcPr>
            <w:tcW w:w="1117" w:type="pct"/>
            <w:vAlign w:val="center"/>
          </w:tcPr>
          <w:p w14:paraId="64D56DE1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30291954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建立合作资金（万元）</w:t>
            </w:r>
          </w:p>
        </w:tc>
        <w:tc>
          <w:tcPr>
            <w:tcW w:w="555" w:type="pct"/>
            <w:vAlign w:val="center"/>
          </w:tcPr>
          <w:p w14:paraId="1947A3E9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5881F1C1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自有种子资金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（万元）</w:t>
            </w:r>
          </w:p>
        </w:tc>
        <w:tc>
          <w:tcPr>
            <w:tcW w:w="797" w:type="pct"/>
            <w:vAlign w:val="center"/>
          </w:tcPr>
          <w:p w14:paraId="46578957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79A1C43C" w14:textId="77777777">
        <w:trPr>
          <w:trHeight w:val="315"/>
        </w:trPr>
        <w:tc>
          <w:tcPr>
            <w:tcW w:w="5000" w:type="pct"/>
            <w:gridSpan w:val="6"/>
            <w:vAlign w:val="center"/>
          </w:tcPr>
          <w:p w14:paraId="719F9EBA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 w:val="18"/>
                <w:szCs w:val="18"/>
              </w:rPr>
              <w:t>（三）孵化绩效</w:t>
            </w:r>
          </w:p>
        </w:tc>
      </w:tr>
      <w:tr w:rsidR="00C7352D" w14:paraId="320BA520" w14:textId="77777777">
        <w:trPr>
          <w:trHeight w:val="315"/>
        </w:trPr>
        <w:tc>
          <w:tcPr>
            <w:tcW w:w="1075" w:type="pct"/>
            <w:vAlign w:val="center"/>
          </w:tcPr>
          <w:p w14:paraId="39C59441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孵化企业总数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1117" w:type="pct"/>
            <w:vAlign w:val="center"/>
          </w:tcPr>
          <w:p w14:paraId="60C64465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662" w:type="pct"/>
            <w:vAlign w:val="center"/>
          </w:tcPr>
          <w:p w14:paraId="595C5E68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毕业企业总数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555" w:type="pct"/>
            <w:vAlign w:val="center"/>
          </w:tcPr>
          <w:p w14:paraId="48A5D4D8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52B1BF47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在孵企业数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797" w:type="pct"/>
            <w:vAlign w:val="center"/>
          </w:tcPr>
          <w:p w14:paraId="13E25CF1" w14:textId="77777777" w:rsidR="00C7352D" w:rsidRDefault="00C7352D">
            <w:pPr>
              <w:spacing w:line="300" w:lineRule="exact"/>
              <w:jc w:val="righ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</w:p>
        </w:tc>
      </w:tr>
      <w:tr w:rsidR="00C7352D" w14:paraId="052AECBE" w14:textId="77777777">
        <w:trPr>
          <w:trHeight w:val="315"/>
        </w:trPr>
        <w:tc>
          <w:tcPr>
            <w:tcW w:w="1075" w:type="pct"/>
            <w:vAlign w:val="center"/>
          </w:tcPr>
          <w:p w14:paraId="7472F04E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新增注册企业数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1117" w:type="pct"/>
            <w:vAlign w:val="center"/>
          </w:tcPr>
          <w:p w14:paraId="4D56ABC4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24年：       25年：  </w:t>
            </w:r>
          </w:p>
        </w:tc>
        <w:tc>
          <w:tcPr>
            <w:tcW w:w="1217" w:type="pct"/>
            <w:gridSpan w:val="2"/>
            <w:vAlign w:val="center"/>
          </w:tcPr>
          <w:p w14:paraId="108AED2E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新增注册企业占比（%）</w:t>
            </w:r>
          </w:p>
        </w:tc>
        <w:tc>
          <w:tcPr>
            <w:tcW w:w="1589" w:type="pct"/>
            <w:gridSpan w:val="2"/>
            <w:vAlign w:val="center"/>
          </w:tcPr>
          <w:p w14:paraId="498B1E46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2F16DA8C" w14:textId="77777777">
        <w:trPr>
          <w:trHeight w:val="315"/>
        </w:trPr>
        <w:tc>
          <w:tcPr>
            <w:tcW w:w="1075" w:type="pct"/>
            <w:vAlign w:val="center"/>
          </w:tcPr>
          <w:p w14:paraId="770F2345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科技型中小企业数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1117" w:type="pct"/>
            <w:vAlign w:val="center"/>
          </w:tcPr>
          <w:p w14:paraId="72ABE6D3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24年：       25年： </w:t>
            </w:r>
          </w:p>
        </w:tc>
        <w:tc>
          <w:tcPr>
            <w:tcW w:w="1217" w:type="pct"/>
            <w:gridSpan w:val="2"/>
            <w:vAlign w:val="center"/>
          </w:tcPr>
          <w:p w14:paraId="788E5B25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科技型中小企业占比（%）</w:t>
            </w:r>
          </w:p>
        </w:tc>
        <w:tc>
          <w:tcPr>
            <w:tcW w:w="1589" w:type="pct"/>
            <w:gridSpan w:val="2"/>
            <w:vAlign w:val="center"/>
          </w:tcPr>
          <w:p w14:paraId="244EA104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6458E115" w14:textId="77777777">
        <w:trPr>
          <w:trHeight w:val="315"/>
        </w:trPr>
        <w:tc>
          <w:tcPr>
            <w:tcW w:w="1075" w:type="pct"/>
            <w:vAlign w:val="center"/>
          </w:tcPr>
          <w:p w14:paraId="2FF9F1DD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创新型中小企业数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1117" w:type="pct"/>
            <w:vAlign w:val="center"/>
          </w:tcPr>
          <w:p w14:paraId="6EC996FE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1217" w:type="pct"/>
            <w:gridSpan w:val="2"/>
            <w:vAlign w:val="center"/>
          </w:tcPr>
          <w:p w14:paraId="65DB0A05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创新型中小企业占比（%）</w:t>
            </w:r>
          </w:p>
        </w:tc>
        <w:tc>
          <w:tcPr>
            <w:tcW w:w="1589" w:type="pct"/>
            <w:gridSpan w:val="2"/>
            <w:vAlign w:val="center"/>
          </w:tcPr>
          <w:p w14:paraId="6F41CFA1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1B9E5368" w14:textId="77777777">
        <w:trPr>
          <w:trHeight w:val="315"/>
        </w:trPr>
        <w:tc>
          <w:tcPr>
            <w:tcW w:w="1075" w:type="pct"/>
            <w:vAlign w:val="center"/>
          </w:tcPr>
          <w:p w14:paraId="5C9F53FD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达到毕业条件企业数（户）</w:t>
            </w:r>
          </w:p>
        </w:tc>
        <w:tc>
          <w:tcPr>
            <w:tcW w:w="1117" w:type="pct"/>
            <w:vAlign w:val="center"/>
          </w:tcPr>
          <w:p w14:paraId="1F945923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24年：       25年： </w:t>
            </w:r>
          </w:p>
        </w:tc>
        <w:tc>
          <w:tcPr>
            <w:tcW w:w="1217" w:type="pct"/>
            <w:gridSpan w:val="2"/>
            <w:vAlign w:val="center"/>
          </w:tcPr>
          <w:p w14:paraId="23B3FA53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bCs/>
                <w:sz w:val="11"/>
                <w:szCs w:val="1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达到毕业条件企业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占比（%）</w:t>
            </w:r>
          </w:p>
        </w:tc>
        <w:tc>
          <w:tcPr>
            <w:tcW w:w="1589" w:type="pct"/>
            <w:gridSpan w:val="2"/>
            <w:vAlign w:val="center"/>
          </w:tcPr>
          <w:p w14:paraId="7ECF688E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1"/>
                <w:szCs w:val="1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48A12D19" w14:textId="77777777">
        <w:trPr>
          <w:trHeight w:val="315"/>
        </w:trPr>
        <w:tc>
          <w:tcPr>
            <w:tcW w:w="1075" w:type="pct"/>
            <w:vAlign w:val="center"/>
          </w:tcPr>
          <w:p w14:paraId="0A9BFA5A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在孵企业中有效期内高企数（户）</w:t>
            </w:r>
          </w:p>
        </w:tc>
        <w:tc>
          <w:tcPr>
            <w:tcW w:w="1117" w:type="pct"/>
            <w:vAlign w:val="center"/>
          </w:tcPr>
          <w:p w14:paraId="6A228CBB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2009" w:type="pct"/>
            <w:gridSpan w:val="3"/>
            <w:vAlign w:val="center"/>
          </w:tcPr>
          <w:p w14:paraId="32D13243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上两个年度在孵企业营业收入增长率同比超20%的企业数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 xml:space="preserve">（户）   </w:t>
            </w:r>
          </w:p>
        </w:tc>
        <w:tc>
          <w:tcPr>
            <w:tcW w:w="797" w:type="pct"/>
            <w:vAlign w:val="center"/>
          </w:tcPr>
          <w:p w14:paraId="4CBBE321" w14:textId="77777777" w:rsidR="00C7352D" w:rsidRDefault="00000000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25年：</w:t>
            </w:r>
          </w:p>
        </w:tc>
      </w:tr>
      <w:tr w:rsidR="00C7352D" w14:paraId="5EFC6F80" w14:textId="77777777">
        <w:trPr>
          <w:trHeight w:val="315"/>
        </w:trPr>
        <w:tc>
          <w:tcPr>
            <w:tcW w:w="1075" w:type="pct"/>
            <w:vAlign w:val="center"/>
          </w:tcPr>
          <w:p w14:paraId="4D70F3DC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3"/>
                <w:szCs w:val="1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15"/>
                <w:szCs w:val="15"/>
              </w:rPr>
              <w:t xml:space="preserve">在孵企业中有效期内专精特新企业数（户） </w:t>
            </w:r>
          </w:p>
        </w:tc>
        <w:tc>
          <w:tcPr>
            <w:tcW w:w="1117" w:type="pct"/>
            <w:vAlign w:val="center"/>
          </w:tcPr>
          <w:p w14:paraId="45DBD526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2009" w:type="pct"/>
            <w:gridSpan w:val="3"/>
            <w:vAlign w:val="center"/>
          </w:tcPr>
          <w:p w14:paraId="686AD8E9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上两个年度在孵企业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研发经费投入增长率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同比超20%的企业数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797" w:type="pct"/>
            <w:vAlign w:val="center"/>
          </w:tcPr>
          <w:p w14:paraId="3E97CD59" w14:textId="77777777" w:rsidR="00C7352D" w:rsidRDefault="00000000">
            <w:pPr>
              <w:spacing w:line="300" w:lineRule="exact"/>
              <w:ind w:firstLineChars="100" w:firstLine="180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25年：</w:t>
            </w:r>
          </w:p>
        </w:tc>
      </w:tr>
      <w:tr w:rsidR="00C7352D" w14:paraId="5684DFC5" w14:textId="77777777">
        <w:trPr>
          <w:trHeight w:val="315"/>
        </w:trPr>
        <w:tc>
          <w:tcPr>
            <w:tcW w:w="1075" w:type="pct"/>
            <w:vAlign w:val="center"/>
          </w:tcPr>
          <w:p w14:paraId="4B1752C0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pacing w:val="-17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13"/>
                <w:szCs w:val="13"/>
              </w:rPr>
              <w:t>上两个年度完成股权投资且确权实缴的企业数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3"/>
                <w:szCs w:val="13"/>
              </w:rPr>
              <w:t>（户）</w:t>
            </w:r>
          </w:p>
        </w:tc>
        <w:tc>
          <w:tcPr>
            <w:tcW w:w="1117" w:type="pct"/>
            <w:vAlign w:val="center"/>
          </w:tcPr>
          <w:p w14:paraId="2685E316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1217" w:type="pct"/>
            <w:gridSpan w:val="2"/>
            <w:vAlign w:val="center"/>
          </w:tcPr>
          <w:p w14:paraId="0C7BAFC6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3"/>
                <w:szCs w:val="13"/>
              </w:rPr>
              <w:t>上两个年度完成股权投资且确权实缴的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3"/>
                <w:szCs w:val="13"/>
              </w:rPr>
              <w:t>企业</w:t>
            </w:r>
            <w:r>
              <w:rPr>
                <w:rFonts w:asciiTheme="minorEastAsia" w:eastAsiaTheme="minorEastAsia" w:hAnsiTheme="minorEastAsia" w:cstheme="minorEastAsia" w:hint="eastAsia"/>
                <w:sz w:val="13"/>
                <w:szCs w:val="13"/>
              </w:rPr>
              <w:t>占比（%）</w:t>
            </w:r>
          </w:p>
        </w:tc>
        <w:tc>
          <w:tcPr>
            <w:tcW w:w="1589" w:type="pct"/>
            <w:gridSpan w:val="2"/>
            <w:vAlign w:val="center"/>
          </w:tcPr>
          <w:p w14:paraId="71AE379E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60CC3D87" w14:textId="77777777">
        <w:trPr>
          <w:trHeight w:val="315"/>
        </w:trPr>
        <w:tc>
          <w:tcPr>
            <w:tcW w:w="1075" w:type="pct"/>
            <w:vAlign w:val="center"/>
          </w:tcPr>
          <w:p w14:paraId="6ADEEB88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上两个年度获得投融资的企业数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（户）</w:t>
            </w:r>
          </w:p>
        </w:tc>
        <w:tc>
          <w:tcPr>
            <w:tcW w:w="1117" w:type="pct"/>
            <w:vAlign w:val="center"/>
          </w:tcPr>
          <w:p w14:paraId="1ED921C2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1217" w:type="pct"/>
            <w:gridSpan w:val="2"/>
            <w:vAlign w:val="center"/>
          </w:tcPr>
          <w:p w14:paraId="7B7509B6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上两个年度获得投融资的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企业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占比（%）</w:t>
            </w:r>
          </w:p>
        </w:tc>
        <w:tc>
          <w:tcPr>
            <w:tcW w:w="1589" w:type="pct"/>
            <w:gridSpan w:val="2"/>
            <w:vAlign w:val="center"/>
          </w:tcPr>
          <w:p w14:paraId="7637B0E7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35332A3E" w14:textId="77777777">
        <w:trPr>
          <w:trHeight w:val="315"/>
        </w:trPr>
        <w:tc>
          <w:tcPr>
            <w:tcW w:w="1077" w:type="pct"/>
            <w:vAlign w:val="center"/>
          </w:tcPr>
          <w:p w14:paraId="114DB246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上两个年度自行投入的运营费用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5"/>
                <w:szCs w:val="15"/>
              </w:rPr>
              <w:t>（万元）</w:t>
            </w:r>
          </w:p>
        </w:tc>
        <w:tc>
          <w:tcPr>
            <w:tcW w:w="1115" w:type="pct"/>
            <w:vAlign w:val="center"/>
          </w:tcPr>
          <w:p w14:paraId="75B86A33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1217" w:type="pct"/>
            <w:gridSpan w:val="2"/>
            <w:vAlign w:val="center"/>
          </w:tcPr>
          <w:p w14:paraId="39FBF589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  <w:highlight w:val="red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孵化器总收入（万元）</w:t>
            </w:r>
          </w:p>
        </w:tc>
        <w:tc>
          <w:tcPr>
            <w:tcW w:w="1589" w:type="pct"/>
            <w:gridSpan w:val="2"/>
            <w:vAlign w:val="center"/>
          </w:tcPr>
          <w:p w14:paraId="2B3FE3B3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  <w:highlight w:val="red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  <w:tr w:rsidR="00C7352D" w14:paraId="66700D2D" w14:textId="77777777">
        <w:trPr>
          <w:trHeight w:val="315"/>
        </w:trPr>
        <w:tc>
          <w:tcPr>
            <w:tcW w:w="1075" w:type="pct"/>
            <w:vAlign w:val="center"/>
          </w:tcPr>
          <w:p w14:paraId="006082AF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上两个年度孵化服务收入（万元）</w:t>
            </w:r>
          </w:p>
        </w:tc>
        <w:tc>
          <w:tcPr>
            <w:tcW w:w="1117" w:type="pct"/>
            <w:vAlign w:val="center"/>
          </w:tcPr>
          <w:p w14:paraId="50F6E84E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  <w:tc>
          <w:tcPr>
            <w:tcW w:w="1217" w:type="pct"/>
            <w:gridSpan w:val="2"/>
            <w:vAlign w:val="center"/>
          </w:tcPr>
          <w:p w14:paraId="19FA416B" w14:textId="77777777" w:rsidR="00C7352D" w:rsidRDefault="00000000">
            <w:pPr>
              <w:spacing w:line="300" w:lineRule="exact"/>
              <w:jc w:val="left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上两个年度非房租及物业收入</w:t>
            </w: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（万元）</w:t>
            </w:r>
          </w:p>
        </w:tc>
        <w:tc>
          <w:tcPr>
            <w:tcW w:w="1589" w:type="pct"/>
            <w:gridSpan w:val="2"/>
            <w:vAlign w:val="center"/>
          </w:tcPr>
          <w:p w14:paraId="1CC5A2DE" w14:textId="77777777" w:rsidR="00C7352D" w:rsidRDefault="00000000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 w:val="18"/>
                <w:szCs w:val="18"/>
              </w:rPr>
              <w:t>24年：       25年：</w:t>
            </w:r>
          </w:p>
        </w:tc>
      </w:tr>
    </w:tbl>
    <w:p w14:paraId="6CC413F9" w14:textId="77777777" w:rsidR="00C7352D" w:rsidRDefault="00000000">
      <w:pPr>
        <w:rPr>
          <w:rFonts w:ascii="黑体" w:eastAsia="黑体" w:hAnsi="黑体" w:cs="黑体" w:hint="eastAsia"/>
          <w:sz w:val="24"/>
        </w:rPr>
      </w:pPr>
      <w:r>
        <w:rPr>
          <w:rFonts w:ascii="黑体" w:eastAsia="黑体" w:hAnsi="黑体" w:cs="黑体" w:hint="eastAsia"/>
          <w:sz w:val="24"/>
        </w:rPr>
        <w:lastRenderedPageBreak/>
        <w:t>二、机构人员名单</w:t>
      </w:r>
    </w:p>
    <w:tbl>
      <w:tblPr>
        <w:tblW w:w="14638" w:type="dxa"/>
        <w:tblInd w:w="-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366"/>
        <w:gridCol w:w="2114"/>
        <w:gridCol w:w="1288"/>
        <w:gridCol w:w="2078"/>
        <w:gridCol w:w="1593"/>
        <w:gridCol w:w="4263"/>
        <w:gridCol w:w="18"/>
        <w:gridCol w:w="1432"/>
      </w:tblGrid>
      <w:tr w:rsidR="00C7352D" w14:paraId="51869AD9" w14:textId="77777777">
        <w:trPr>
          <w:trHeight w:val="90"/>
        </w:trPr>
        <w:tc>
          <w:tcPr>
            <w:tcW w:w="1463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78EC7" w14:textId="77777777" w:rsidR="00C7352D" w:rsidRDefault="00000000">
            <w:pPr>
              <w:snapToGrid w:val="0"/>
              <w:spacing w:before="80" w:line="300" w:lineRule="exact"/>
              <w:ind w:left="67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18"/>
                <w:szCs w:val="18"/>
              </w:rPr>
              <w:t>（一）管理人员</w:t>
            </w:r>
          </w:p>
        </w:tc>
      </w:tr>
      <w:tr w:rsidR="00C7352D" w14:paraId="11ECBC11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F539A0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序号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577CAB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姓  名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0EDB2979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身份证号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1D9B504D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学  历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148CBC28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职务/职称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268FDD72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联系电话</w:t>
            </w:r>
          </w:p>
        </w:tc>
        <w:tc>
          <w:tcPr>
            <w:tcW w:w="4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8CD017" w14:textId="77777777" w:rsidR="00C7352D" w:rsidRDefault="00000000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管理职责范畴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E1EA52" w14:textId="77777777" w:rsidR="00C7352D" w:rsidRDefault="00000000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C7352D" w14:paraId="42F16937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43F6F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91651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49D8703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2425B1F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70CE6B9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4AC9F14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02499F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CA71FB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2C5F540D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47A42A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284DC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74367D4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4443D0D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019B51E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15AFE92C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283108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465B19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40530E60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6842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8AD710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0A85F3C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1CD43BE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58EFD81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26477BDC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993EE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FC0997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3E18284A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B57B7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F8115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vAlign w:val="center"/>
          </w:tcPr>
          <w:p w14:paraId="4CBB1A19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2FBE82DF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6BE03077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757B4C1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455028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E28AB7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66E827FB" w14:textId="77777777">
        <w:trPr>
          <w:trHeight w:val="90"/>
        </w:trPr>
        <w:tc>
          <w:tcPr>
            <w:tcW w:w="1463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AA2C3" w14:textId="77777777" w:rsidR="00C7352D" w:rsidRDefault="00000000">
            <w:pPr>
              <w:snapToGrid w:val="0"/>
              <w:spacing w:before="80" w:line="300" w:lineRule="exact"/>
              <w:ind w:left="67"/>
              <w:jc w:val="left"/>
              <w:rPr>
                <w:rFonts w:asciiTheme="minorEastAsia" w:eastAsiaTheme="minorEastAsia" w:hAnsiTheme="minorEastAsia" w:cs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18"/>
                <w:szCs w:val="18"/>
              </w:rPr>
              <w:t>（二）专业孵化服务人员</w:t>
            </w:r>
          </w:p>
        </w:tc>
      </w:tr>
      <w:tr w:rsidR="00C7352D" w14:paraId="0B09496F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716837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序号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60EC7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姓  名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21E9A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身份证号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C7F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学  历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0D865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职务/职称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980CE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联系电话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EAC6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所在部门及孵化服务事项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3049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C7352D" w14:paraId="10C2D151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6147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2EFE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2EFC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56E0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DE264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8A4F0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EFF0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F776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43CAFFE8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2A7ED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7AA40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9291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B35F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6365D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34BE0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A26B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F494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6C0DEB45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2F59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6A52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1B587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4BD8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1DF2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91D9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5598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B28E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6FCD38CA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85E4F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E0C3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7F05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6143A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F420D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1837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667E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371D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76ADE059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10C5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4790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AEEC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D2479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1327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4E67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15C4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5AC6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14B256A5" w14:textId="77777777">
        <w:trPr>
          <w:trHeight w:val="90"/>
        </w:trPr>
        <w:tc>
          <w:tcPr>
            <w:tcW w:w="1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73D0" w14:textId="77777777" w:rsidR="00C7352D" w:rsidRDefault="00000000">
            <w:pPr>
              <w:snapToGrid w:val="0"/>
              <w:spacing w:before="80" w:line="300" w:lineRule="exact"/>
              <w:ind w:left="67"/>
              <w:jc w:val="lef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18"/>
                <w:szCs w:val="18"/>
              </w:rPr>
              <w:t>（三）创业导师及等同资质人员</w:t>
            </w:r>
          </w:p>
        </w:tc>
      </w:tr>
      <w:tr w:rsidR="00C7352D" w14:paraId="2A4E79EF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2927E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序号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DDB3B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姓  名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09DAD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身份证号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84EFD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学  历</w:t>
            </w:r>
            <w:proofErr w:type="gramEnd"/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C2E09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职务/职称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E9849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联系电话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9E2A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所在单位及创业辅导方向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8E6F" w14:textId="77777777" w:rsidR="00C7352D" w:rsidRDefault="00000000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C7352D" w14:paraId="018FB13C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12EA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B4005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944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72B5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91D8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2117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9823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A126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416607F7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3487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8F1E0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59EE7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C1FFF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1E182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CE51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A310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6700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2832A136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9504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2615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5179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319BC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E522C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14AA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A888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65F4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54D3C73F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0B3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26D8D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DF6CF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A35AD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BF873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6F5D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48B3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DB75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  <w:tr w:rsidR="00C7352D" w14:paraId="64820BB5" w14:textId="77777777">
        <w:trPr>
          <w:trHeight w:val="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D64C1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AC63E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74D44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CC296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659C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3F1AB" w14:textId="77777777" w:rsidR="00C7352D" w:rsidRDefault="00C7352D">
            <w:pPr>
              <w:snapToGrid w:val="0"/>
              <w:spacing w:before="80" w:line="300" w:lineRule="exact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BB61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DBC9" w14:textId="77777777" w:rsidR="00C7352D" w:rsidRDefault="00C7352D">
            <w:pPr>
              <w:snapToGrid w:val="0"/>
              <w:spacing w:before="80" w:line="300" w:lineRule="exact"/>
              <w:ind w:left="67"/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</w:tc>
      </w:tr>
    </w:tbl>
    <w:p w14:paraId="23712F4E" w14:textId="77777777" w:rsidR="00C7352D" w:rsidRDefault="00000000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lastRenderedPageBreak/>
        <w:t>三、在孵企业汇总表</w:t>
      </w: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387"/>
        <w:gridCol w:w="982"/>
        <w:gridCol w:w="642"/>
        <w:gridCol w:w="693"/>
        <w:gridCol w:w="791"/>
        <w:gridCol w:w="693"/>
        <w:gridCol w:w="799"/>
        <w:gridCol w:w="728"/>
        <w:gridCol w:w="768"/>
        <w:gridCol w:w="811"/>
        <w:gridCol w:w="745"/>
        <w:gridCol w:w="771"/>
        <w:gridCol w:w="774"/>
        <w:gridCol w:w="745"/>
        <w:gridCol w:w="808"/>
        <w:gridCol w:w="817"/>
        <w:gridCol w:w="969"/>
      </w:tblGrid>
      <w:tr w:rsidR="00C7352D" w14:paraId="3ABCAE50" w14:textId="77777777">
        <w:trPr>
          <w:trHeight w:val="244"/>
          <w:jc w:val="center"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BC640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2218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E573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统一社会信用代码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03ED3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成立日期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ACE3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入驻日期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19C6EC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法  定</w:t>
            </w:r>
            <w:proofErr w:type="gramEnd"/>
          </w:p>
          <w:p w14:paraId="4B3D258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代表人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9833D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身份证号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96C45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联系人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FC58B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1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E55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企业发展经营情况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3E33B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是否达毕业条件及其它说明</w:t>
            </w:r>
          </w:p>
        </w:tc>
      </w:tr>
      <w:tr w:rsidR="00C7352D" w14:paraId="72FAC3C4" w14:textId="77777777">
        <w:trPr>
          <w:trHeight w:val="150"/>
          <w:jc w:val="center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8F50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F018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B67C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8263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6FE1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4D00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0D1A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38AB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E2AD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1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9186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2024年</w:t>
            </w:r>
          </w:p>
        </w:tc>
        <w:tc>
          <w:tcPr>
            <w:tcW w:w="10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122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2025年</w:t>
            </w:r>
          </w:p>
        </w:tc>
        <w:tc>
          <w:tcPr>
            <w:tcW w:w="3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1271B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5"/>
                <w:szCs w:val="15"/>
              </w:rPr>
            </w:pPr>
          </w:p>
        </w:tc>
      </w:tr>
      <w:tr w:rsidR="00C7352D" w14:paraId="1A786737" w14:textId="77777777">
        <w:trPr>
          <w:trHeight w:val="215"/>
          <w:jc w:val="center"/>
        </w:trPr>
        <w:tc>
          <w:tcPr>
            <w:tcW w:w="1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17A7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8D5D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F5F7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DD82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FE71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84FC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07AA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777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BC79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5DA4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营业收入</w:t>
            </w:r>
          </w:p>
          <w:p w14:paraId="185A05E0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（万元）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3567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研发投入（万元）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7FCA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获投融资（万元）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C701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企业类型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9C99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营业收入（万元）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A5AF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研发投入（万元）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62C6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获投融资（万元）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A6D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企业类型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1F85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</w:tr>
      <w:tr w:rsidR="00C7352D" w14:paraId="1982CFDE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B7B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9BB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187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693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D75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80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CC4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BF0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5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69C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8C9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E9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359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79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0B5B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AC0C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4E8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DDD5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</w:tr>
      <w:tr w:rsidR="00C7352D" w14:paraId="454716CE" w14:textId="77777777">
        <w:trPr>
          <w:trHeight w:val="330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D86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A05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951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1B2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ADF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3F1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5B4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348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70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54C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A8D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EF4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602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9F6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8A7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4A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9BA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F6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1B0057BB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966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AE0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E1F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B19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903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C07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6B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DC9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F6B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F0E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997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2C8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A44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422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B70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607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27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2DF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7105F9C9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8B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2ED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0AD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07A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0A9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FB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BC4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E0C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A64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C3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3C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933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945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914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F0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0B3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B18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2BA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B9F9149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6C0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3DE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902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3A4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93B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DB4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BD5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8BD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D21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15B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BAA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9CF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C20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64E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487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462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74A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B1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37DE065B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218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F37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14C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63E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69F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7E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70F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7BE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24C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1A1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974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D2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5C4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9B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45F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98E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7ED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3CF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6FF10AFE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90E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2C8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D30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EB2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C82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F6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A83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5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B8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0D7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0B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536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CEA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C94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568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271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960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74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7C088FBC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AD5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67E4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B42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468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D38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F1C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B01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B4A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58F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7AD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DDB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527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6A1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0CC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F18A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5F7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0C4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693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2C9E06DE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E6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90E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6B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725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C4D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074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734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824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550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D29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32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512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D59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1FF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723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635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99C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CF4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12E8A3FE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F29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132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9D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610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651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B7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54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462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0E0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015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0A2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705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F7D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C20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B1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B7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D39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147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69A73C15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583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D5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1BD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3D4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75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4D4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29E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8FA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017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372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BB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2CC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906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F0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A18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82B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E2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5E3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28CB4001" w14:textId="77777777">
        <w:trPr>
          <w:trHeight w:val="359"/>
          <w:jc w:val="center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A15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E87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BA7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29C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8B5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5C5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83C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2AB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EA3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8DD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362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E22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C19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03A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20B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25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FA9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AF5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8E8C3DE" w14:textId="77777777">
        <w:trPr>
          <w:trHeight w:val="359"/>
          <w:jc w:val="center"/>
        </w:trPr>
        <w:tc>
          <w:tcPr>
            <w:tcW w:w="24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7B6E" w14:textId="77777777" w:rsidR="00C7352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3C39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B49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53A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771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10C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026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007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FD2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C2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62C5F569" w14:textId="77777777" w:rsidR="00C7352D" w:rsidRDefault="00000000">
      <w:pPr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z w:val="18"/>
          <w:szCs w:val="18"/>
        </w:rPr>
        <w:t>注：1.请将2025年、2024年新增注册企业和达到毕业条件企业分别排在前序；</w:t>
      </w:r>
    </w:p>
    <w:p w14:paraId="24804C36" w14:textId="77777777" w:rsidR="00C7352D" w:rsidRDefault="00000000">
      <w:pPr>
        <w:ind w:firstLineChars="200" w:firstLine="360"/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z w:val="18"/>
          <w:szCs w:val="18"/>
        </w:rPr>
        <w:t>2.企业类型：A-专精特新中小企业；B-高新技术企业；C-创新型中小企业；D-科技型中小企业；</w:t>
      </w:r>
    </w:p>
    <w:p w14:paraId="472F57FD" w14:textId="77777777" w:rsidR="00C7352D" w:rsidRDefault="00000000">
      <w:pPr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hint="eastAsia"/>
        </w:rPr>
        <w:t xml:space="preserve">   </w:t>
      </w:r>
      <w:r>
        <w:rPr>
          <w:rFonts w:asciiTheme="minorEastAsia" w:eastAsiaTheme="minorEastAsia" w:hAnsiTheme="minorEastAsia" w:cstheme="minorEastAsia" w:hint="eastAsia"/>
          <w:sz w:val="18"/>
          <w:szCs w:val="18"/>
        </w:rPr>
        <w:t>3.营业收入（Y）或研发经费投入（y）增长超20%的，请在尾列注明；</w:t>
      </w:r>
    </w:p>
    <w:p w14:paraId="7D74D221" w14:textId="77777777" w:rsidR="00C7352D" w:rsidRDefault="00000000">
      <w:pPr>
        <w:ind w:firstLineChars="200" w:firstLine="360"/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z w:val="18"/>
          <w:szCs w:val="18"/>
        </w:rPr>
        <w:t>4.毕业条件：a-新认定为专精特新中小企业或高新技术企业；b-获得单笔天使投资或风险投资超过500万元；c-连续两年营业收入累计超过1000万元；d-被兼并、收购或在国内外资本市场挂牌、上市。</w:t>
      </w:r>
    </w:p>
    <w:p w14:paraId="260D270E" w14:textId="77777777" w:rsidR="00C7352D" w:rsidRDefault="00C7352D"/>
    <w:p w14:paraId="516A3AA4" w14:textId="77777777" w:rsidR="00C7352D" w:rsidRDefault="00C7352D">
      <w:pPr>
        <w:rPr>
          <w:rFonts w:asciiTheme="minorEastAsia" w:eastAsiaTheme="minorEastAsia" w:hAnsiTheme="minorEastAsia" w:cstheme="minorEastAsia" w:hint="eastAsia"/>
          <w:sz w:val="24"/>
        </w:rPr>
      </w:pPr>
    </w:p>
    <w:p w14:paraId="6AA9372F" w14:textId="77777777" w:rsidR="00C7352D" w:rsidRDefault="00000000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t>四、毕业企业汇总表</w:t>
      </w:r>
    </w:p>
    <w:tbl>
      <w:tblPr>
        <w:tblW w:w="51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933"/>
        <w:gridCol w:w="993"/>
        <w:gridCol w:w="568"/>
        <w:gridCol w:w="588"/>
        <w:gridCol w:w="621"/>
        <w:gridCol w:w="790"/>
        <w:gridCol w:w="713"/>
        <w:gridCol w:w="778"/>
        <w:gridCol w:w="730"/>
        <w:gridCol w:w="767"/>
        <w:gridCol w:w="812"/>
        <w:gridCol w:w="747"/>
        <w:gridCol w:w="770"/>
        <w:gridCol w:w="772"/>
        <w:gridCol w:w="747"/>
        <w:gridCol w:w="807"/>
        <w:gridCol w:w="815"/>
        <w:gridCol w:w="844"/>
      </w:tblGrid>
      <w:tr w:rsidR="00C7352D" w14:paraId="74B5911D" w14:textId="77777777">
        <w:trPr>
          <w:trHeight w:val="244"/>
          <w:jc w:val="center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17F9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04C7B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企业名称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C4C19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统一社会信用代码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A6D1D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成立日期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EFD8B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入驻日期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6B8CA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毕业日期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21528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法  定</w:t>
            </w:r>
            <w:proofErr w:type="gramEnd"/>
          </w:p>
          <w:p w14:paraId="0874FBE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代表人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BD250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身份证号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4C93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联系人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90DF4A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1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D7C6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企业发展经营情况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7B9BB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满足毕业条件说  明</w:t>
            </w:r>
            <w:proofErr w:type="gramEnd"/>
          </w:p>
        </w:tc>
      </w:tr>
      <w:tr w:rsidR="00C7352D" w14:paraId="7061F6CC" w14:textId="77777777">
        <w:trPr>
          <w:trHeight w:val="150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28C5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022B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9A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541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ACC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3D22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DAF6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99F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DF86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FCDF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10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900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2024年</w:t>
            </w:r>
          </w:p>
        </w:tc>
        <w:tc>
          <w:tcPr>
            <w:tcW w:w="11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D245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2025年</w:t>
            </w:r>
          </w:p>
        </w:tc>
        <w:tc>
          <w:tcPr>
            <w:tcW w:w="2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67ED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</w:tr>
      <w:tr w:rsidR="00C7352D" w14:paraId="280F9565" w14:textId="77777777">
        <w:trPr>
          <w:trHeight w:val="215"/>
          <w:jc w:val="center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67CA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A74C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0833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37E9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B0F9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5EFA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2EC8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3750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CC91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B523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E23A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b/>
                <w:bCs/>
                <w:color w:val="000000"/>
                <w:sz w:val="13"/>
                <w:szCs w:val="13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营业收入</w:t>
            </w:r>
          </w:p>
          <w:p w14:paraId="5C40E22D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（万元）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C15D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研发投入（万元）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48B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获投融资（万元）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CE86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企业类型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2232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营业收入（万元）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D51C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研发投入（万元）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E2C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获投融资（万元）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616E" w14:textId="77777777" w:rsidR="00C7352D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  <w:r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  <w:t>企业类型</w:t>
            </w: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A4FB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</w:tr>
      <w:tr w:rsidR="00C7352D" w14:paraId="4CAFDA26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F2E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487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AD8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35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3DB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DF9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1F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A4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259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40D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196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D2F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D87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DF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202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C35F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F117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6869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A62E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3"/>
                <w:szCs w:val="13"/>
              </w:rPr>
            </w:pPr>
          </w:p>
        </w:tc>
      </w:tr>
      <w:tr w:rsidR="00C7352D" w14:paraId="3DD856AF" w14:textId="77777777">
        <w:trPr>
          <w:trHeight w:val="33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1B8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967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49B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39F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14C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181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982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26D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6A6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DDD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0E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E66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2D9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152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1A1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275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62B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032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01C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1EA88813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047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935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4242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827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2E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145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C53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14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FC3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322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F0D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D37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76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9D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59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C35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B54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C6E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1CA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4B26D03C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898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F32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5F9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9F6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F76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7D7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240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597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0DC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94A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F29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92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178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E9C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F44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0A6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07E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C8F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E08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1DC4ADBB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DA6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781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053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52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983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902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44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F8B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08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768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69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595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3FE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E07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883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5CB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1CD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FA9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AE2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1590330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E2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AF8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5F4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87A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E45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7C5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689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1F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117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E69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0D3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780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86C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C36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FF9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7CD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510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E63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7C0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01E3F05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5C6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D5A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E76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4EE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1A9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4E0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F6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004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222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DFF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D37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207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8AD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19C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B61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BE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912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39F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548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27FAC9BF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28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334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8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78E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C82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188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C71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A69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696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69C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FC2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30E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97B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150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EB1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DFB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88C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DDB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0D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14303E6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DD0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4BB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866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E7A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6CB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0B9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7FD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7C7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092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B23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212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81D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FAE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A79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DB8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8C8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42D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DD1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F53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0D8A0DED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344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766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71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52F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121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FFA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CC8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95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8C2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706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67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D86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D7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DF8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C7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6E92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E2A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C36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893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4A434FE2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188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257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7FA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608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04A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C34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9E4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C22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D95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6B3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5B67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B5A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83B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340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1C0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CD2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6DD1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0AE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941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1A5EDBF2" w14:textId="77777777">
        <w:trPr>
          <w:trHeight w:val="359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959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CB7D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3DE4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4AC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B89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7733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8CC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87A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26A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82D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736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B6A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84E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86C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C01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E99E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B098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F650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F81B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C7352D" w14:paraId="3D9228B7" w14:textId="77777777">
        <w:trPr>
          <w:trHeight w:val="359"/>
          <w:jc w:val="center"/>
        </w:trPr>
        <w:tc>
          <w:tcPr>
            <w:tcW w:w="251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1F06" w14:textId="77777777" w:rsidR="00C7352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73B7" w14:textId="77777777" w:rsidR="00C7352D" w:rsidRDefault="00C7352D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98AA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5D6F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BEA6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718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F5B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B109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pacing w:val="-20"/>
                <w:szCs w:val="21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635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EC15" w14:textId="77777777" w:rsidR="00C7352D" w:rsidRDefault="00C7352D">
            <w:pPr>
              <w:spacing w:line="300" w:lineRule="exact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33AB28DF" w14:textId="77777777" w:rsidR="00C7352D" w:rsidRDefault="00000000">
      <w:pPr>
        <w:ind w:firstLineChars="200" w:firstLine="360"/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z w:val="18"/>
          <w:szCs w:val="18"/>
        </w:rPr>
        <w:t>注：1.企业类型：A-专精特新中小企业；B-高新技术企业；C-创新型中小企业；D-科技型中小企业；</w:t>
      </w:r>
    </w:p>
    <w:p w14:paraId="03C829F4" w14:textId="77777777" w:rsidR="00C7352D" w:rsidRDefault="00000000">
      <w:pPr>
        <w:pStyle w:val="a4"/>
        <w:ind w:left="540" w:hangingChars="300" w:hanging="540"/>
        <w:rPr>
          <w:rFonts w:asciiTheme="minorEastAsia" w:eastAsiaTheme="minorEastAsia" w:hAnsiTheme="minorEastAsia" w:cstheme="minorEastAsia" w:hint="eastAsia"/>
          <w:sz w:val="18"/>
          <w:szCs w:val="18"/>
        </w:rPr>
      </w:pPr>
      <w:r>
        <w:rPr>
          <w:rFonts w:asciiTheme="minorEastAsia" w:eastAsiaTheme="minorEastAsia" w:hAnsiTheme="minorEastAsia" w:cstheme="minorEastAsia" w:hint="eastAsia"/>
          <w:sz w:val="18"/>
          <w:szCs w:val="18"/>
        </w:rPr>
        <w:t xml:space="preserve">        2.毕业条件：a-新认定为专精特新中小企业或高新技术企业；b-获得单笔天使投资或风险投资超过500万元；c-连续两年营业收入累计超过1000万元；d-被兼并、收购或在国内外资本市场挂牌、上市。</w:t>
      </w:r>
    </w:p>
    <w:p w14:paraId="3056D702" w14:textId="77777777" w:rsidR="00C7352D" w:rsidRDefault="00C7352D">
      <w:pPr>
        <w:rPr>
          <w:rFonts w:asciiTheme="minorEastAsia" w:eastAsiaTheme="minorEastAsia" w:hAnsiTheme="minorEastAsia" w:cstheme="minorEastAsia" w:hint="eastAsia"/>
          <w:sz w:val="18"/>
          <w:szCs w:val="18"/>
        </w:rPr>
        <w:sectPr w:rsidR="00C7352D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1477BF45" w14:textId="77777777" w:rsidR="00C7352D" w:rsidRDefault="00000000">
      <w:pPr>
        <w:rPr>
          <w:rFonts w:ascii="黑体" w:eastAsia="黑体" w:hAnsi="宋体" w:hint="eastAsia"/>
          <w:sz w:val="24"/>
        </w:rPr>
      </w:pPr>
      <w:r>
        <w:rPr>
          <w:rFonts w:ascii="黑体" w:eastAsia="黑体" w:hAnsi="宋体" w:hint="eastAsia"/>
          <w:sz w:val="24"/>
        </w:rPr>
        <w:lastRenderedPageBreak/>
        <w:t>五、建设与发展情况介绍及主要成效</w:t>
      </w:r>
    </w:p>
    <w:tbl>
      <w:tblPr>
        <w:tblW w:w="5389" w:type="pct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5"/>
      </w:tblGrid>
      <w:tr w:rsidR="00C7352D" w14:paraId="4FCE6377" w14:textId="77777777">
        <w:trPr>
          <w:trHeight w:val="12965"/>
        </w:trPr>
        <w:tc>
          <w:tcPr>
            <w:tcW w:w="5000" w:type="pct"/>
          </w:tcPr>
          <w:p w14:paraId="1B97189A" w14:textId="77777777" w:rsidR="00C7352D" w:rsidRDefault="00000000">
            <w:pPr>
              <w:spacing w:line="300" w:lineRule="exact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1.总体概述：包括创办背景、资源优势，机构设置、配套设施、管理体系及孵化服务机制等；</w:t>
            </w:r>
          </w:p>
          <w:p w14:paraId="068D1971" w14:textId="77777777" w:rsidR="00C7352D" w:rsidRDefault="00000000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2.运营团队：包括总体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情况，团队负责人相关产业背景、创业投资、技术洞察、企业管理等方面经验概况，团队近两个年度提供市场拓展、管理咨询、创业辅导等情况及典型案例（至少2个）；</w:t>
            </w:r>
          </w:p>
          <w:p w14:paraId="16E44830" w14:textId="77777777" w:rsidR="00C7352D" w:rsidRDefault="00000000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strike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3.专业技术服务平台（原专业型孵化器填写）：近两个年度提供研发设计、概念验证、小试中试、检验检测等技术服务情况和典型案例（至少2个）；</w:t>
            </w:r>
          </w:p>
          <w:p w14:paraId="3E743063" w14:textId="77777777" w:rsidR="00C7352D" w:rsidRDefault="00000000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4.投融资：近两个年度孵化资金、投资基金投融资对接服务情况和典型案例；</w:t>
            </w:r>
          </w:p>
          <w:p w14:paraId="1C1A333E" w14:textId="77777777" w:rsidR="00C7352D" w:rsidRDefault="00000000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5.孵化培育科技型中小企业、创新型中小企业、高新技术企业、专精特新中小企业及上市挂牌企业总体成效和亮点案例；</w:t>
            </w:r>
          </w:p>
          <w:p w14:paraId="23BD6A05" w14:textId="77777777" w:rsidR="00C7352D" w:rsidRDefault="00000000">
            <w:pPr>
              <w:widowControl/>
              <w:jc w:val="left"/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  <w:t>6.带动区域创新创业及促进产业发展情况，下一步发展思路、目标及措施（如年度工作总结报告中已体现，可不填）。</w:t>
            </w:r>
          </w:p>
          <w:p w14:paraId="15FDD08E" w14:textId="77777777" w:rsidR="00C7352D" w:rsidRDefault="00C7352D">
            <w:pPr>
              <w:ind w:firstLineChars="200" w:firstLine="360"/>
              <w:rPr>
                <w:rFonts w:asciiTheme="minorEastAsia" w:eastAsiaTheme="minorEastAsia" w:hAnsiTheme="minorEastAsia" w:cstheme="minorEastAsia" w:hint="eastAsia"/>
                <w:kern w:val="0"/>
                <w:sz w:val="18"/>
                <w:szCs w:val="18"/>
              </w:rPr>
            </w:pPr>
          </w:p>
          <w:p w14:paraId="33315803" w14:textId="77777777" w:rsidR="00C7352D" w:rsidRDefault="00C7352D">
            <w:pPr>
              <w:ind w:firstLineChars="200" w:firstLine="420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5F7CE3FA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6080E769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788310DB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5D27AE6F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198027C8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309A5003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27C5CE3D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  <w:p w14:paraId="02FD91BE" w14:textId="77777777" w:rsidR="00C7352D" w:rsidRDefault="00C7352D">
            <w:pPr>
              <w:ind w:firstLineChars="200" w:firstLine="420"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14:paraId="79472F18" w14:textId="77777777" w:rsidR="00C7352D" w:rsidRDefault="00C7352D">
      <w:pPr>
        <w:rPr>
          <w:rFonts w:ascii="黑体" w:eastAsia="黑体" w:hAnsi="宋体" w:hint="eastAsia"/>
          <w:sz w:val="28"/>
          <w:szCs w:val="28"/>
        </w:rPr>
      </w:pPr>
    </w:p>
    <w:tbl>
      <w:tblPr>
        <w:tblW w:w="9126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6"/>
      </w:tblGrid>
      <w:tr w:rsidR="00C7352D" w14:paraId="5BE4369E" w14:textId="77777777">
        <w:trPr>
          <w:trHeight w:val="3165"/>
        </w:trPr>
        <w:tc>
          <w:tcPr>
            <w:tcW w:w="9126" w:type="dxa"/>
          </w:tcPr>
          <w:p w14:paraId="25E5DD97" w14:textId="77777777" w:rsidR="00C7352D" w:rsidRDefault="00000000">
            <w:pPr>
              <w:rPr>
                <w:rFonts w:ascii="黑体" w:eastAsia="黑体" w:hAnsi="宋体" w:hint="eastAsia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lastRenderedPageBreak/>
              <w:t>六、后补助经费使用情况说明</w:t>
            </w:r>
          </w:p>
          <w:p w14:paraId="76937DC4" w14:textId="77777777" w:rsidR="00C7352D" w:rsidRDefault="00000000">
            <w:pP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依据《长春市财政专项资金管理办法》，结合实际，说明后补助经费拟使用方向。</w:t>
            </w:r>
          </w:p>
          <w:p w14:paraId="7B08B913" w14:textId="77777777" w:rsidR="00C7352D" w:rsidRDefault="00C7352D">
            <w:pPr>
              <w:autoSpaceDE w:val="0"/>
              <w:autoSpaceDN w:val="0"/>
              <w:adjustRightInd w:val="0"/>
              <w:snapToGrid w:val="0"/>
              <w:spacing w:line="300" w:lineRule="auto"/>
              <w:ind w:rightChars="-150" w:right="-315"/>
              <w:rPr>
                <w:rFonts w:ascii="黑体" w:eastAsia="黑体" w:hAnsi="宋体" w:cs="仿宋_GB2312" w:hint="eastAsia"/>
                <w:b/>
                <w:color w:val="000000"/>
                <w:kern w:val="0"/>
              </w:rPr>
            </w:pPr>
          </w:p>
        </w:tc>
      </w:tr>
      <w:tr w:rsidR="00C7352D" w14:paraId="58561F30" w14:textId="77777777">
        <w:trPr>
          <w:trHeight w:val="5376"/>
        </w:trPr>
        <w:tc>
          <w:tcPr>
            <w:tcW w:w="9126" w:type="dxa"/>
          </w:tcPr>
          <w:p w14:paraId="24A0E315" w14:textId="77777777" w:rsidR="00C7352D" w:rsidRDefault="00000000">
            <w:pPr>
              <w:snapToGrid w:val="0"/>
              <w:spacing w:line="360" w:lineRule="auto"/>
              <w:outlineLvl w:val="0"/>
              <w:rPr>
                <w:rFonts w:ascii="黑体" w:eastAsia="黑体" w:hAnsi="宋体" w:hint="eastAsia"/>
                <w:bCs/>
                <w:sz w:val="24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七、申报（依托）单位承诺书</w:t>
            </w:r>
          </w:p>
          <w:p w14:paraId="27B1100A" w14:textId="77777777" w:rsidR="00C7352D" w:rsidRDefault="00000000">
            <w:pPr>
              <w:spacing w:line="400" w:lineRule="exact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我单位郑重承诺：</w:t>
            </w:r>
          </w:p>
          <w:p w14:paraId="549A2E7A" w14:textId="77777777" w:rsidR="00C7352D" w:rsidRDefault="00000000">
            <w:pPr>
              <w:spacing w:line="400" w:lineRule="exact"/>
              <w:ind w:firstLineChars="200" w:firstLine="360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1.提供给行政部门、行业管理部门、司法部门及行业组织的所有资料均合法、真实、有效，并对所提供资料的真实性负责；</w:t>
            </w:r>
          </w:p>
          <w:p w14:paraId="2320B334" w14:textId="77777777" w:rsidR="00C7352D" w:rsidRDefault="00000000">
            <w:pPr>
              <w:spacing w:line="400" w:lineRule="exact"/>
              <w:ind w:firstLineChars="200" w:firstLine="360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2.遵守国家法律、法规、规章和政策规定，开展生产经营活动，主动接受行业监督，自愿接受依法依规开展的检查、调度；</w:t>
            </w:r>
          </w:p>
          <w:p w14:paraId="0EA886DA" w14:textId="77777777" w:rsidR="00C7352D" w:rsidRDefault="00000000">
            <w:pPr>
              <w:spacing w:line="400" w:lineRule="exact"/>
              <w:ind w:firstLineChars="200" w:firstLine="360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3.若发生违法失信行为，将依照有关法律、法规、规章和政策规定接受处罚，并依法承担相应法律责任；</w:t>
            </w:r>
          </w:p>
          <w:p w14:paraId="7F09D757" w14:textId="77777777" w:rsidR="00C7352D" w:rsidRDefault="00000000">
            <w:pPr>
              <w:spacing w:line="400" w:lineRule="exact"/>
              <w:ind w:firstLineChars="200" w:firstLine="360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4.自觉接受政府、行业组织、社会公众、新闻舆论的监督，积极履行社会责任；</w:t>
            </w:r>
          </w:p>
          <w:p w14:paraId="3F15839B" w14:textId="77777777" w:rsidR="00C7352D" w:rsidRDefault="00000000">
            <w:pPr>
              <w:spacing w:line="400" w:lineRule="exact"/>
              <w:ind w:firstLineChars="200" w:firstLine="360"/>
              <w:jc w:val="left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  <w:lang w:bidi="ar"/>
              </w:rPr>
              <w:t>5.自愿按照信用信息管理有关要求，将信用承诺信息纳入各级信用信息共享平台，并通过各级信用网站向社会公开。</w:t>
            </w:r>
          </w:p>
          <w:p w14:paraId="4DC4646F" w14:textId="77777777" w:rsidR="00C7352D" w:rsidRDefault="00C7352D">
            <w:pP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</w:p>
          <w:p w14:paraId="2F7AEC49" w14:textId="77777777" w:rsidR="00C7352D" w:rsidRDefault="00000000">
            <w:pP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               法定代表人（签字或签章）：             单位（公章）</w:t>
            </w:r>
          </w:p>
          <w:p w14:paraId="451465BC" w14:textId="77777777" w:rsidR="00C7352D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                                               </w:t>
            </w:r>
          </w:p>
          <w:p w14:paraId="3CF22837" w14:textId="77777777" w:rsidR="00C7352D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                                                年   月   日</w:t>
            </w:r>
          </w:p>
          <w:p w14:paraId="403D8857" w14:textId="77777777" w:rsidR="00C7352D" w:rsidRDefault="00C7352D">
            <w:pPr>
              <w:autoSpaceDE w:val="0"/>
              <w:autoSpaceDN w:val="0"/>
              <w:adjustRightInd w:val="0"/>
              <w:snapToGrid w:val="0"/>
              <w:spacing w:line="300" w:lineRule="auto"/>
              <w:ind w:rightChars="-150" w:right="-315"/>
              <w:rPr>
                <w:rFonts w:ascii="黑体" w:eastAsia="黑体" w:hAnsi="宋体" w:cs="仿宋_GB2312" w:hint="eastAsia"/>
                <w:b/>
                <w:color w:val="000000"/>
                <w:kern w:val="0"/>
              </w:rPr>
            </w:pPr>
          </w:p>
        </w:tc>
      </w:tr>
      <w:tr w:rsidR="00C7352D" w14:paraId="61A973A9" w14:textId="77777777">
        <w:trPr>
          <w:trHeight w:val="3373"/>
        </w:trPr>
        <w:tc>
          <w:tcPr>
            <w:tcW w:w="9126" w:type="dxa"/>
          </w:tcPr>
          <w:p w14:paraId="77B7851B" w14:textId="77777777" w:rsidR="00C7352D" w:rsidRDefault="00000000">
            <w:pPr>
              <w:snapToGrid w:val="0"/>
              <w:spacing w:line="360" w:lineRule="auto"/>
              <w:outlineLvl w:val="0"/>
              <w:rPr>
                <w:rFonts w:ascii="黑体" w:eastAsia="黑体" w:hAnsi="宋体" w:hint="eastAsia"/>
                <w:bCs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sz w:val="24"/>
              </w:rPr>
              <w:t>八、推荐单位意见</w:t>
            </w:r>
          </w:p>
          <w:p w14:paraId="19D735D4" w14:textId="77777777" w:rsidR="00C7352D" w:rsidRDefault="00C7352D">
            <w:pPr>
              <w:rPr>
                <w:rFonts w:ascii="黑体" w:eastAsia="黑体" w:hAnsi="宋体" w:hint="eastAsia"/>
              </w:rPr>
            </w:pPr>
          </w:p>
          <w:p w14:paraId="45DFCBCE" w14:textId="77777777" w:rsidR="00C7352D" w:rsidRDefault="00C7352D">
            <w:pPr>
              <w:rPr>
                <w:rFonts w:ascii="楷体_GB2312" w:eastAsia="楷体_GB2312" w:hAnsi="宋体" w:hint="eastAsia"/>
                <w:sz w:val="28"/>
                <w:szCs w:val="30"/>
              </w:rPr>
            </w:pPr>
          </w:p>
          <w:p w14:paraId="1C36BC5C" w14:textId="77777777" w:rsidR="00C7352D" w:rsidRDefault="00000000">
            <w:pP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="楷体_GB2312" w:eastAsia="楷体_GB2312" w:hAnsi="宋体" w:hint="eastAsia"/>
                <w:sz w:val="28"/>
                <w:szCs w:val="30"/>
              </w:rPr>
              <w:t xml:space="preserve">               </w:t>
            </w: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负责人（签字或签章）：              单位（公章）</w:t>
            </w:r>
          </w:p>
          <w:p w14:paraId="7D85EC46" w14:textId="77777777" w:rsidR="00C7352D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                                               </w:t>
            </w:r>
          </w:p>
          <w:p w14:paraId="450A247B" w14:textId="77777777" w:rsidR="00C7352D" w:rsidRDefault="00000000">
            <w:pPr>
              <w:jc w:val="center"/>
              <w:rPr>
                <w:rFonts w:ascii="黑体" w:eastAsia="黑体" w:hAnsi="宋体" w:cs="仿宋_GB2312" w:hint="eastAsia"/>
                <w:b/>
                <w:color w:val="000000"/>
                <w:kern w:val="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 xml:space="preserve">                                                          年   月   日</w:t>
            </w:r>
          </w:p>
        </w:tc>
      </w:tr>
    </w:tbl>
    <w:p w14:paraId="18C2BE25" w14:textId="77777777" w:rsidR="00C7352D" w:rsidRDefault="00C7352D">
      <w:pPr>
        <w:spacing w:line="560" w:lineRule="exact"/>
        <w:jc w:val="left"/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  <w:shd w:val="clear" w:color="auto" w:fill="FFFFFF"/>
          <w:lang w:bidi="ar"/>
        </w:rPr>
      </w:pPr>
    </w:p>
    <w:sectPr w:rsidR="00C7352D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1AF7" w14:textId="77777777" w:rsidR="00014DEA" w:rsidRDefault="00014DEA" w:rsidP="00506C70">
      <w:r>
        <w:separator/>
      </w:r>
    </w:p>
  </w:endnote>
  <w:endnote w:type="continuationSeparator" w:id="0">
    <w:p w14:paraId="3059954E" w14:textId="77777777" w:rsidR="00014DEA" w:rsidRDefault="00014DEA" w:rsidP="00506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文星楷体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charset w:val="00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2A11" w14:textId="77777777" w:rsidR="00014DEA" w:rsidRDefault="00014DEA" w:rsidP="00506C70">
      <w:r>
        <w:separator/>
      </w:r>
    </w:p>
  </w:footnote>
  <w:footnote w:type="continuationSeparator" w:id="0">
    <w:p w14:paraId="71D43A2A" w14:textId="77777777" w:rsidR="00014DEA" w:rsidRDefault="00014DEA" w:rsidP="00506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D2"/>
    <w:rsid w:val="00014DEA"/>
    <w:rsid w:val="001B08D2"/>
    <w:rsid w:val="0021451E"/>
    <w:rsid w:val="0034672D"/>
    <w:rsid w:val="00506C70"/>
    <w:rsid w:val="0070243D"/>
    <w:rsid w:val="00C7352D"/>
    <w:rsid w:val="00D57F07"/>
    <w:rsid w:val="00E157A7"/>
    <w:rsid w:val="02FFA437"/>
    <w:rsid w:val="03D3FB4E"/>
    <w:rsid w:val="0B7FF826"/>
    <w:rsid w:val="0BFFF36E"/>
    <w:rsid w:val="0F4CCEB8"/>
    <w:rsid w:val="0F7E51C7"/>
    <w:rsid w:val="0FD75D80"/>
    <w:rsid w:val="0FEBCBC7"/>
    <w:rsid w:val="0FFBCDB7"/>
    <w:rsid w:val="0FFDA241"/>
    <w:rsid w:val="139F9478"/>
    <w:rsid w:val="14A6C16F"/>
    <w:rsid w:val="15F7156B"/>
    <w:rsid w:val="171FB3EF"/>
    <w:rsid w:val="173995FA"/>
    <w:rsid w:val="175F4C7F"/>
    <w:rsid w:val="179E7C72"/>
    <w:rsid w:val="17F6FBBA"/>
    <w:rsid w:val="17F74F11"/>
    <w:rsid w:val="19D7EDF5"/>
    <w:rsid w:val="19EFB572"/>
    <w:rsid w:val="1B6ED7A3"/>
    <w:rsid w:val="1B6FE782"/>
    <w:rsid w:val="1BEF85F0"/>
    <w:rsid w:val="1BFBB87D"/>
    <w:rsid w:val="1BFF6111"/>
    <w:rsid w:val="1CBF4C99"/>
    <w:rsid w:val="1D572393"/>
    <w:rsid w:val="1DB3F091"/>
    <w:rsid w:val="1DB7F328"/>
    <w:rsid w:val="1DFBDEB5"/>
    <w:rsid w:val="1DFF3326"/>
    <w:rsid w:val="1EDF7E2F"/>
    <w:rsid w:val="1EEEC7BC"/>
    <w:rsid w:val="1F641B80"/>
    <w:rsid w:val="1FB75C19"/>
    <w:rsid w:val="1FDEC6FF"/>
    <w:rsid w:val="1FEBE65A"/>
    <w:rsid w:val="1FF6DF56"/>
    <w:rsid w:val="1FF7C4C8"/>
    <w:rsid w:val="1FFD2C5B"/>
    <w:rsid w:val="23DF0F9E"/>
    <w:rsid w:val="26FBCA2E"/>
    <w:rsid w:val="27FB4B7A"/>
    <w:rsid w:val="27FFD34A"/>
    <w:rsid w:val="29F93457"/>
    <w:rsid w:val="29FCBEB1"/>
    <w:rsid w:val="29FFCAA6"/>
    <w:rsid w:val="2BB3EDCE"/>
    <w:rsid w:val="2BEF29CC"/>
    <w:rsid w:val="2C1CBA7B"/>
    <w:rsid w:val="2DA63CB7"/>
    <w:rsid w:val="2DF55790"/>
    <w:rsid w:val="2DF9D110"/>
    <w:rsid w:val="2F2F282B"/>
    <w:rsid w:val="2F5C6E11"/>
    <w:rsid w:val="2F8D9B39"/>
    <w:rsid w:val="2FB12485"/>
    <w:rsid w:val="2FE7BA4F"/>
    <w:rsid w:val="34BD70D2"/>
    <w:rsid w:val="34FEBD2B"/>
    <w:rsid w:val="35DFA71F"/>
    <w:rsid w:val="35E7AD65"/>
    <w:rsid w:val="35F5596D"/>
    <w:rsid w:val="35F73BA2"/>
    <w:rsid w:val="367FD6A7"/>
    <w:rsid w:val="36FF7500"/>
    <w:rsid w:val="372F684D"/>
    <w:rsid w:val="375BD28B"/>
    <w:rsid w:val="37DB7651"/>
    <w:rsid w:val="37F560D7"/>
    <w:rsid w:val="37FB7538"/>
    <w:rsid w:val="37FD625C"/>
    <w:rsid w:val="38DB17CE"/>
    <w:rsid w:val="38F38C67"/>
    <w:rsid w:val="39333877"/>
    <w:rsid w:val="39FE502F"/>
    <w:rsid w:val="3A6F04E6"/>
    <w:rsid w:val="3A7E6D84"/>
    <w:rsid w:val="3AFF8C68"/>
    <w:rsid w:val="3B6F898B"/>
    <w:rsid w:val="3B6F8F58"/>
    <w:rsid w:val="3B6FEE11"/>
    <w:rsid w:val="3BBF07BA"/>
    <w:rsid w:val="3BEBA117"/>
    <w:rsid w:val="3BFBDB87"/>
    <w:rsid w:val="3BFF72E4"/>
    <w:rsid w:val="3BFF98DC"/>
    <w:rsid w:val="3C554504"/>
    <w:rsid w:val="3DCF0756"/>
    <w:rsid w:val="3DED5DBB"/>
    <w:rsid w:val="3DEF10FD"/>
    <w:rsid w:val="3DFD4ED7"/>
    <w:rsid w:val="3DFF5219"/>
    <w:rsid w:val="3EAB0651"/>
    <w:rsid w:val="3EAB0813"/>
    <w:rsid w:val="3EBF461C"/>
    <w:rsid w:val="3EF830A5"/>
    <w:rsid w:val="3EFB7A03"/>
    <w:rsid w:val="3EFBF078"/>
    <w:rsid w:val="3EFED3B6"/>
    <w:rsid w:val="3EFF2555"/>
    <w:rsid w:val="3F332E86"/>
    <w:rsid w:val="3F5D8328"/>
    <w:rsid w:val="3F67E238"/>
    <w:rsid w:val="3F7E025A"/>
    <w:rsid w:val="3FB7DAD5"/>
    <w:rsid w:val="3FC3A5C7"/>
    <w:rsid w:val="3FC3E194"/>
    <w:rsid w:val="3FDA1914"/>
    <w:rsid w:val="3FDF2310"/>
    <w:rsid w:val="3FDF54C4"/>
    <w:rsid w:val="3FE34992"/>
    <w:rsid w:val="3FE38219"/>
    <w:rsid w:val="3FEB7A9D"/>
    <w:rsid w:val="3FF6E26C"/>
    <w:rsid w:val="3FFD0C23"/>
    <w:rsid w:val="3FFF45B9"/>
    <w:rsid w:val="3FFFBD0E"/>
    <w:rsid w:val="4137AF8D"/>
    <w:rsid w:val="457F19B1"/>
    <w:rsid w:val="457FA9B1"/>
    <w:rsid w:val="45FAACFB"/>
    <w:rsid w:val="47FD5F71"/>
    <w:rsid w:val="499D5D7F"/>
    <w:rsid w:val="49FF54C6"/>
    <w:rsid w:val="4AED0DDB"/>
    <w:rsid w:val="4B5FAC25"/>
    <w:rsid w:val="4BFC4EB1"/>
    <w:rsid w:val="4BFF3EFE"/>
    <w:rsid w:val="4DFF6020"/>
    <w:rsid w:val="4ECFE348"/>
    <w:rsid w:val="4EFEC678"/>
    <w:rsid w:val="4F9F68C2"/>
    <w:rsid w:val="4FD3C95A"/>
    <w:rsid w:val="4FE7D2AF"/>
    <w:rsid w:val="4FEA40C7"/>
    <w:rsid w:val="4FEF3288"/>
    <w:rsid w:val="4FF1606C"/>
    <w:rsid w:val="4FF37367"/>
    <w:rsid w:val="4FFBBF53"/>
    <w:rsid w:val="4FFC398B"/>
    <w:rsid w:val="4FFF820A"/>
    <w:rsid w:val="5122B9DB"/>
    <w:rsid w:val="55F553F1"/>
    <w:rsid w:val="5646A6C2"/>
    <w:rsid w:val="566B19C6"/>
    <w:rsid w:val="5697F37F"/>
    <w:rsid w:val="56BFEF9B"/>
    <w:rsid w:val="577E9F88"/>
    <w:rsid w:val="57B57324"/>
    <w:rsid w:val="57EB441D"/>
    <w:rsid w:val="57F62B97"/>
    <w:rsid w:val="57FD4027"/>
    <w:rsid w:val="57FFCF25"/>
    <w:rsid w:val="5897566F"/>
    <w:rsid w:val="5897F5AA"/>
    <w:rsid w:val="59BA011C"/>
    <w:rsid w:val="59DB8638"/>
    <w:rsid w:val="59FD8B29"/>
    <w:rsid w:val="59FE771E"/>
    <w:rsid w:val="5A5ED364"/>
    <w:rsid w:val="5A6C2D04"/>
    <w:rsid w:val="5B5FCA73"/>
    <w:rsid w:val="5B6201FD"/>
    <w:rsid w:val="5B6ACD7A"/>
    <w:rsid w:val="5B7E0D9F"/>
    <w:rsid w:val="5BC24127"/>
    <w:rsid w:val="5BCF5883"/>
    <w:rsid w:val="5BF32E70"/>
    <w:rsid w:val="5BF67972"/>
    <w:rsid w:val="5CEE35E6"/>
    <w:rsid w:val="5D7F9736"/>
    <w:rsid w:val="5DB5AADB"/>
    <w:rsid w:val="5DB9BFB3"/>
    <w:rsid w:val="5DCBB7E7"/>
    <w:rsid w:val="5DD2B1C6"/>
    <w:rsid w:val="5DEBEDD3"/>
    <w:rsid w:val="5DF71F8A"/>
    <w:rsid w:val="5E170B13"/>
    <w:rsid w:val="5E1F0DEE"/>
    <w:rsid w:val="5E3EED4F"/>
    <w:rsid w:val="5E9C03D6"/>
    <w:rsid w:val="5EF71C6A"/>
    <w:rsid w:val="5EF7B2C1"/>
    <w:rsid w:val="5EFE625A"/>
    <w:rsid w:val="5EFEBA35"/>
    <w:rsid w:val="5F36B714"/>
    <w:rsid w:val="5F53A590"/>
    <w:rsid w:val="5F5743D8"/>
    <w:rsid w:val="5F6D83AA"/>
    <w:rsid w:val="5F7AD36E"/>
    <w:rsid w:val="5F7F82D0"/>
    <w:rsid w:val="5FABD6C3"/>
    <w:rsid w:val="5FB63F2C"/>
    <w:rsid w:val="5FBF252C"/>
    <w:rsid w:val="5FC9648B"/>
    <w:rsid w:val="5FCB9568"/>
    <w:rsid w:val="5FCF2D4E"/>
    <w:rsid w:val="5FCF9684"/>
    <w:rsid w:val="5FDC910E"/>
    <w:rsid w:val="5FDFAC6E"/>
    <w:rsid w:val="5FE739C4"/>
    <w:rsid w:val="5FF7CB4F"/>
    <w:rsid w:val="5FFCE6B1"/>
    <w:rsid w:val="5FFDA59F"/>
    <w:rsid w:val="5FFE647B"/>
    <w:rsid w:val="5FFEE872"/>
    <w:rsid w:val="5FFF8F85"/>
    <w:rsid w:val="60FE3C9B"/>
    <w:rsid w:val="613F9992"/>
    <w:rsid w:val="616EB46B"/>
    <w:rsid w:val="6365F18E"/>
    <w:rsid w:val="64EF9038"/>
    <w:rsid w:val="65CDB826"/>
    <w:rsid w:val="65CF4AB7"/>
    <w:rsid w:val="663A13B1"/>
    <w:rsid w:val="667632FE"/>
    <w:rsid w:val="66ABBF7D"/>
    <w:rsid w:val="66B95DEC"/>
    <w:rsid w:val="66DCCB05"/>
    <w:rsid w:val="66EB6EC3"/>
    <w:rsid w:val="66FFC9FE"/>
    <w:rsid w:val="67ADE215"/>
    <w:rsid w:val="67B7BDF1"/>
    <w:rsid w:val="67E652B9"/>
    <w:rsid w:val="67EE12F7"/>
    <w:rsid w:val="67F46A52"/>
    <w:rsid w:val="67FA3E3F"/>
    <w:rsid w:val="6885BC47"/>
    <w:rsid w:val="68B36BDC"/>
    <w:rsid w:val="695FBF5D"/>
    <w:rsid w:val="6974C6AB"/>
    <w:rsid w:val="697DD1B9"/>
    <w:rsid w:val="69FF500F"/>
    <w:rsid w:val="6A7FC31B"/>
    <w:rsid w:val="6A9F5A28"/>
    <w:rsid w:val="6ADCD21E"/>
    <w:rsid w:val="6B7A3740"/>
    <w:rsid w:val="6B7BEFB0"/>
    <w:rsid w:val="6BA39508"/>
    <w:rsid w:val="6BCDB32D"/>
    <w:rsid w:val="6BEFB503"/>
    <w:rsid w:val="6BF684AB"/>
    <w:rsid w:val="6BFE07D9"/>
    <w:rsid w:val="6BFE7D99"/>
    <w:rsid w:val="6BFF05F8"/>
    <w:rsid w:val="6BFF295E"/>
    <w:rsid w:val="6CAC9B11"/>
    <w:rsid w:val="6CD7ACC9"/>
    <w:rsid w:val="6CF573AF"/>
    <w:rsid w:val="6CFFD7EF"/>
    <w:rsid w:val="6D1BAD93"/>
    <w:rsid w:val="6D279F6F"/>
    <w:rsid w:val="6D76DDBA"/>
    <w:rsid w:val="6DD7A2F8"/>
    <w:rsid w:val="6DDFB740"/>
    <w:rsid w:val="6DFC16C1"/>
    <w:rsid w:val="6DFE5699"/>
    <w:rsid w:val="6E5F0CF9"/>
    <w:rsid w:val="6E7CE133"/>
    <w:rsid w:val="6EAD8C52"/>
    <w:rsid w:val="6EBE9BD6"/>
    <w:rsid w:val="6ECFD627"/>
    <w:rsid w:val="6ED6C9EA"/>
    <w:rsid w:val="6EF73E60"/>
    <w:rsid w:val="6F0FE6AC"/>
    <w:rsid w:val="6F5F9055"/>
    <w:rsid w:val="6F6D7D10"/>
    <w:rsid w:val="6F6FAB59"/>
    <w:rsid w:val="6F8A93B1"/>
    <w:rsid w:val="6FCFF9A3"/>
    <w:rsid w:val="6FD392F0"/>
    <w:rsid w:val="6FDFA404"/>
    <w:rsid w:val="6FDFAF4F"/>
    <w:rsid w:val="6FDFB9BF"/>
    <w:rsid w:val="6FEF4B94"/>
    <w:rsid w:val="6FF584D0"/>
    <w:rsid w:val="6FF72329"/>
    <w:rsid w:val="6FFDD7EE"/>
    <w:rsid w:val="6FFF525D"/>
    <w:rsid w:val="6FFF5C3B"/>
    <w:rsid w:val="6FFFEAE1"/>
    <w:rsid w:val="70FF253A"/>
    <w:rsid w:val="71BF0DBA"/>
    <w:rsid w:val="71EEA64F"/>
    <w:rsid w:val="71FFE4EE"/>
    <w:rsid w:val="72DFE9EB"/>
    <w:rsid w:val="72FE62BF"/>
    <w:rsid w:val="72FFD2E0"/>
    <w:rsid w:val="730D668A"/>
    <w:rsid w:val="736D7D99"/>
    <w:rsid w:val="737D5462"/>
    <w:rsid w:val="73DBD7AE"/>
    <w:rsid w:val="73DC553B"/>
    <w:rsid w:val="73E9D2DC"/>
    <w:rsid w:val="73EF3482"/>
    <w:rsid w:val="73FFB50E"/>
    <w:rsid w:val="73FFE1D7"/>
    <w:rsid w:val="73FFFDC6"/>
    <w:rsid w:val="74F7921D"/>
    <w:rsid w:val="751FED3A"/>
    <w:rsid w:val="7566C380"/>
    <w:rsid w:val="759CBAC3"/>
    <w:rsid w:val="75C712FF"/>
    <w:rsid w:val="75D56C83"/>
    <w:rsid w:val="75DF1E3A"/>
    <w:rsid w:val="75F51AC8"/>
    <w:rsid w:val="75F56BF9"/>
    <w:rsid w:val="75F6FF55"/>
    <w:rsid w:val="75F939A9"/>
    <w:rsid w:val="75FF0BDD"/>
    <w:rsid w:val="7603E08F"/>
    <w:rsid w:val="7639A1CC"/>
    <w:rsid w:val="766E4BA2"/>
    <w:rsid w:val="76D780E4"/>
    <w:rsid w:val="76E4358F"/>
    <w:rsid w:val="76F328EE"/>
    <w:rsid w:val="76FA78B4"/>
    <w:rsid w:val="76FD0BC7"/>
    <w:rsid w:val="76FD6D7F"/>
    <w:rsid w:val="76FD9152"/>
    <w:rsid w:val="76FF6058"/>
    <w:rsid w:val="76FFDF8F"/>
    <w:rsid w:val="773D98FC"/>
    <w:rsid w:val="777644E7"/>
    <w:rsid w:val="77779918"/>
    <w:rsid w:val="777AC0C3"/>
    <w:rsid w:val="777FEEEB"/>
    <w:rsid w:val="77ABCCB3"/>
    <w:rsid w:val="77B6780B"/>
    <w:rsid w:val="77BA470D"/>
    <w:rsid w:val="77BDFCCC"/>
    <w:rsid w:val="77BEF476"/>
    <w:rsid w:val="77BFCA0B"/>
    <w:rsid w:val="77C3D280"/>
    <w:rsid w:val="77D5ECF8"/>
    <w:rsid w:val="77D7A245"/>
    <w:rsid w:val="77DF9405"/>
    <w:rsid w:val="77DF9784"/>
    <w:rsid w:val="77F7802F"/>
    <w:rsid w:val="77F7837D"/>
    <w:rsid w:val="77F7EFD8"/>
    <w:rsid w:val="77F98265"/>
    <w:rsid w:val="77F99382"/>
    <w:rsid w:val="77FBEF7E"/>
    <w:rsid w:val="77FC1629"/>
    <w:rsid w:val="77FD66E8"/>
    <w:rsid w:val="77FE6782"/>
    <w:rsid w:val="77FECE36"/>
    <w:rsid w:val="77FF4D30"/>
    <w:rsid w:val="77FFBDDA"/>
    <w:rsid w:val="787DFF69"/>
    <w:rsid w:val="78FDFE39"/>
    <w:rsid w:val="79FFB541"/>
    <w:rsid w:val="7A3FEBDE"/>
    <w:rsid w:val="7A5B418E"/>
    <w:rsid w:val="7A7B28EE"/>
    <w:rsid w:val="7A7F39BA"/>
    <w:rsid w:val="7AE97A72"/>
    <w:rsid w:val="7AF3340B"/>
    <w:rsid w:val="7AFE2E27"/>
    <w:rsid w:val="7AFE4537"/>
    <w:rsid w:val="7B47C375"/>
    <w:rsid w:val="7B5FE017"/>
    <w:rsid w:val="7B6ED449"/>
    <w:rsid w:val="7B6F2056"/>
    <w:rsid w:val="7B77F16C"/>
    <w:rsid w:val="7B7BC4CE"/>
    <w:rsid w:val="7B7F7379"/>
    <w:rsid w:val="7B7FD092"/>
    <w:rsid w:val="7B8572BB"/>
    <w:rsid w:val="7B8BD9A4"/>
    <w:rsid w:val="7BAA6274"/>
    <w:rsid w:val="7BAD5A48"/>
    <w:rsid w:val="7BAF7D07"/>
    <w:rsid w:val="7BBDBFF9"/>
    <w:rsid w:val="7BCC1C85"/>
    <w:rsid w:val="7BDF2125"/>
    <w:rsid w:val="7BE37EA2"/>
    <w:rsid w:val="7BE51121"/>
    <w:rsid w:val="7BED2665"/>
    <w:rsid w:val="7BEF2E24"/>
    <w:rsid w:val="7BF7AE17"/>
    <w:rsid w:val="7BFA304D"/>
    <w:rsid w:val="7BFAC12B"/>
    <w:rsid w:val="7BFAEE65"/>
    <w:rsid w:val="7BFBAD35"/>
    <w:rsid w:val="7BFDD081"/>
    <w:rsid w:val="7BFDD115"/>
    <w:rsid w:val="7BFDE1EB"/>
    <w:rsid w:val="7BFF2CB4"/>
    <w:rsid w:val="7BFF9ECE"/>
    <w:rsid w:val="7BFFF2E8"/>
    <w:rsid w:val="7C7DB08D"/>
    <w:rsid w:val="7CB3DFAC"/>
    <w:rsid w:val="7CBB4FD4"/>
    <w:rsid w:val="7CEC2CEF"/>
    <w:rsid w:val="7CFBB1B6"/>
    <w:rsid w:val="7D17001B"/>
    <w:rsid w:val="7D3FF0C0"/>
    <w:rsid w:val="7D5DD5E8"/>
    <w:rsid w:val="7DABABFE"/>
    <w:rsid w:val="7DAF5D84"/>
    <w:rsid w:val="7DAFFCE8"/>
    <w:rsid w:val="7DBB2D26"/>
    <w:rsid w:val="7DBD40CB"/>
    <w:rsid w:val="7DD3966A"/>
    <w:rsid w:val="7DE5CC0B"/>
    <w:rsid w:val="7DEB598D"/>
    <w:rsid w:val="7DECEB0E"/>
    <w:rsid w:val="7DEF42D1"/>
    <w:rsid w:val="7DF4758C"/>
    <w:rsid w:val="7DF5BF93"/>
    <w:rsid w:val="7DF76F14"/>
    <w:rsid w:val="7DFDBDCE"/>
    <w:rsid w:val="7DFE3E53"/>
    <w:rsid w:val="7DFF07AA"/>
    <w:rsid w:val="7E3E5180"/>
    <w:rsid w:val="7E7A8221"/>
    <w:rsid w:val="7E9FD5E7"/>
    <w:rsid w:val="7EABBB9E"/>
    <w:rsid w:val="7EAF09EF"/>
    <w:rsid w:val="7EAF4946"/>
    <w:rsid w:val="7EBA0A0D"/>
    <w:rsid w:val="7EE0BD1C"/>
    <w:rsid w:val="7EE1A962"/>
    <w:rsid w:val="7EEF6024"/>
    <w:rsid w:val="7EEFB549"/>
    <w:rsid w:val="7EFA0DE7"/>
    <w:rsid w:val="7EFB8CDA"/>
    <w:rsid w:val="7EFBE1C7"/>
    <w:rsid w:val="7EFD2727"/>
    <w:rsid w:val="7EFDEC61"/>
    <w:rsid w:val="7EFE3C49"/>
    <w:rsid w:val="7EFEDD9F"/>
    <w:rsid w:val="7F0EE0FD"/>
    <w:rsid w:val="7F3F6AFE"/>
    <w:rsid w:val="7F4BE3C0"/>
    <w:rsid w:val="7F547893"/>
    <w:rsid w:val="7F573719"/>
    <w:rsid w:val="7F5E5CFF"/>
    <w:rsid w:val="7F5ED7CA"/>
    <w:rsid w:val="7F750B1B"/>
    <w:rsid w:val="7F7C6236"/>
    <w:rsid w:val="7F7C6342"/>
    <w:rsid w:val="7F7D2F26"/>
    <w:rsid w:val="7F7E1DBA"/>
    <w:rsid w:val="7F7E915B"/>
    <w:rsid w:val="7F7F0F14"/>
    <w:rsid w:val="7F7F432F"/>
    <w:rsid w:val="7F7F7A27"/>
    <w:rsid w:val="7F7FBDA2"/>
    <w:rsid w:val="7F93C0C1"/>
    <w:rsid w:val="7F9FE560"/>
    <w:rsid w:val="7FAD7E1E"/>
    <w:rsid w:val="7FB3435F"/>
    <w:rsid w:val="7FBE6D46"/>
    <w:rsid w:val="7FBE9FF9"/>
    <w:rsid w:val="7FBFD4E5"/>
    <w:rsid w:val="7FC89116"/>
    <w:rsid w:val="7FD3033E"/>
    <w:rsid w:val="7FD65D3F"/>
    <w:rsid w:val="7FD97B21"/>
    <w:rsid w:val="7FDD38C1"/>
    <w:rsid w:val="7FDF5A8A"/>
    <w:rsid w:val="7FDF5E05"/>
    <w:rsid w:val="7FDFE578"/>
    <w:rsid w:val="7FDFE8B2"/>
    <w:rsid w:val="7FDFFD4C"/>
    <w:rsid w:val="7FDFFE18"/>
    <w:rsid w:val="7FE7A513"/>
    <w:rsid w:val="7FEBDD51"/>
    <w:rsid w:val="7FEEFD4D"/>
    <w:rsid w:val="7FEF714B"/>
    <w:rsid w:val="7FF04181"/>
    <w:rsid w:val="7FF198B0"/>
    <w:rsid w:val="7FF406A1"/>
    <w:rsid w:val="7FF5FD81"/>
    <w:rsid w:val="7FF66DDA"/>
    <w:rsid w:val="7FF69B12"/>
    <w:rsid w:val="7FF6E962"/>
    <w:rsid w:val="7FF6F44D"/>
    <w:rsid w:val="7FF744A8"/>
    <w:rsid w:val="7FF74661"/>
    <w:rsid w:val="7FF7B113"/>
    <w:rsid w:val="7FF7FA0A"/>
    <w:rsid w:val="7FF88EC0"/>
    <w:rsid w:val="7FFA1383"/>
    <w:rsid w:val="7FFBE8CF"/>
    <w:rsid w:val="7FFE341B"/>
    <w:rsid w:val="7FFF1B86"/>
    <w:rsid w:val="7FFF41FB"/>
    <w:rsid w:val="7FFF5E5E"/>
    <w:rsid w:val="7FFF5FC5"/>
    <w:rsid w:val="7FFF77C1"/>
    <w:rsid w:val="7FFF8708"/>
    <w:rsid w:val="7FFF9EF1"/>
    <w:rsid w:val="7FFFAB85"/>
    <w:rsid w:val="80FEF077"/>
    <w:rsid w:val="867DBEDA"/>
    <w:rsid w:val="8C9B6953"/>
    <w:rsid w:val="8EFB8120"/>
    <w:rsid w:val="8F6EA549"/>
    <w:rsid w:val="8F7757F9"/>
    <w:rsid w:val="8FBF0268"/>
    <w:rsid w:val="8FBFB79C"/>
    <w:rsid w:val="8FF54ED9"/>
    <w:rsid w:val="93BFA545"/>
    <w:rsid w:val="945BF76C"/>
    <w:rsid w:val="976EB5B9"/>
    <w:rsid w:val="97DFA209"/>
    <w:rsid w:val="99EB2A37"/>
    <w:rsid w:val="9B37B40E"/>
    <w:rsid w:val="9B6F47AA"/>
    <w:rsid w:val="9BDF7342"/>
    <w:rsid w:val="9BFF4A2B"/>
    <w:rsid w:val="9D5A5A2B"/>
    <w:rsid w:val="9D6E2AC3"/>
    <w:rsid w:val="9D7F171C"/>
    <w:rsid w:val="9D96F0F5"/>
    <w:rsid w:val="9DCC33B3"/>
    <w:rsid w:val="9DDF7A53"/>
    <w:rsid w:val="9DDFBE05"/>
    <w:rsid w:val="9DFE22FD"/>
    <w:rsid w:val="9F3A1C18"/>
    <w:rsid w:val="9F3DABF1"/>
    <w:rsid w:val="9FA935FA"/>
    <w:rsid w:val="9FAD36D0"/>
    <w:rsid w:val="9FB99F70"/>
    <w:rsid w:val="9FBB48B6"/>
    <w:rsid w:val="9FBCC2E8"/>
    <w:rsid w:val="9FBF4BC0"/>
    <w:rsid w:val="9FDFFB93"/>
    <w:rsid w:val="9FF35414"/>
    <w:rsid w:val="9FF76A3E"/>
    <w:rsid w:val="A77D0096"/>
    <w:rsid w:val="A7DB06D5"/>
    <w:rsid w:val="AADE43EE"/>
    <w:rsid w:val="AB879A72"/>
    <w:rsid w:val="ACF88203"/>
    <w:rsid w:val="AD7799AC"/>
    <w:rsid w:val="AD7C662A"/>
    <w:rsid w:val="AD95CCFA"/>
    <w:rsid w:val="AD9F0FB4"/>
    <w:rsid w:val="ADE771C6"/>
    <w:rsid w:val="ADF3CBBB"/>
    <w:rsid w:val="ADFBD345"/>
    <w:rsid w:val="ADFBE6E9"/>
    <w:rsid w:val="AEBE9A40"/>
    <w:rsid w:val="AF3DA7B8"/>
    <w:rsid w:val="AF7E9737"/>
    <w:rsid w:val="AFAF475D"/>
    <w:rsid w:val="AFCA74BD"/>
    <w:rsid w:val="AFEED224"/>
    <w:rsid w:val="AFEF1D6C"/>
    <w:rsid w:val="AFEF5222"/>
    <w:rsid w:val="B2FF7199"/>
    <w:rsid w:val="B3A2C9EF"/>
    <w:rsid w:val="B3F3AEF5"/>
    <w:rsid w:val="B57FB89F"/>
    <w:rsid w:val="B5F2512D"/>
    <w:rsid w:val="B5F5D279"/>
    <w:rsid w:val="B6AD6B9B"/>
    <w:rsid w:val="B7771019"/>
    <w:rsid w:val="B7CF3A51"/>
    <w:rsid w:val="B7E7E350"/>
    <w:rsid w:val="B7EB8FDD"/>
    <w:rsid w:val="B7EF8719"/>
    <w:rsid w:val="B7FB257E"/>
    <w:rsid w:val="B9FEA140"/>
    <w:rsid w:val="B9FF3134"/>
    <w:rsid w:val="BA2E3A8B"/>
    <w:rsid w:val="BAF66387"/>
    <w:rsid w:val="BB6FBA2E"/>
    <w:rsid w:val="BB7F208C"/>
    <w:rsid w:val="BBAF219B"/>
    <w:rsid w:val="BBB2F47A"/>
    <w:rsid w:val="BBCBC8C9"/>
    <w:rsid w:val="BBD71DE1"/>
    <w:rsid w:val="BBE485F3"/>
    <w:rsid w:val="BBED6569"/>
    <w:rsid w:val="BBF2086F"/>
    <w:rsid w:val="BBF4741E"/>
    <w:rsid w:val="BBFB1AA3"/>
    <w:rsid w:val="BCCD91C4"/>
    <w:rsid w:val="BDACEDDB"/>
    <w:rsid w:val="BDE4635C"/>
    <w:rsid w:val="BDFA6F7F"/>
    <w:rsid w:val="BDFB94F0"/>
    <w:rsid w:val="BDFFBC0F"/>
    <w:rsid w:val="BE5F2AC5"/>
    <w:rsid w:val="BE679B88"/>
    <w:rsid w:val="BE7388A7"/>
    <w:rsid w:val="BE7B3C29"/>
    <w:rsid w:val="BE7FAD72"/>
    <w:rsid w:val="BEFCF503"/>
    <w:rsid w:val="BEFD3192"/>
    <w:rsid w:val="BEFF6B5B"/>
    <w:rsid w:val="BF691744"/>
    <w:rsid w:val="BF6CD49C"/>
    <w:rsid w:val="BF878078"/>
    <w:rsid w:val="BFBC3617"/>
    <w:rsid w:val="BFBDC940"/>
    <w:rsid w:val="BFBE1C5C"/>
    <w:rsid w:val="BFBFC129"/>
    <w:rsid w:val="BFC7207F"/>
    <w:rsid w:val="BFD1754F"/>
    <w:rsid w:val="BFEF084B"/>
    <w:rsid w:val="BFF5B7DD"/>
    <w:rsid w:val="BFF984E6"/>
    <w:rsid w:val="BFFA2959"/>
    <w:rsid w:val="BFFD1A37"/>
    <w:rsid w:val="BFFD2BB1"/>
    <w:rsid w:val="BFFD6A55"/>
    <w:rsid w:val="BFFE62DC"/>
    <w:rsid w:val="BFFF384C"/>
    <w:rsid w:val="BFFF7CDE"/>
    <w:rsid w:val="BFFF9EFB"/>
    <w:rsid w:val="BFFFA5FD"/>
    <w:rsid w:val="C1FE2E70"/>
    <w:rsid w:val="C33FEE9A"/>
    <w:rsid w:val="C5FFA76F"/>
    <w:rsid w:val="C7F89C50"/>
    <w:rsid w:val="C8FE8BA3"/>
    <w:rsid w:val="CA796C15"/>
    <w:rsid w:val="CB15CB69"/>
    <w:rsid w:val="CBFFB79A"/>
    <w:rsid w:val="CCFDD896"/>
    <w:rsid w:val="CDF3AB4C"/>
    <w:rsid w:val="CE6F2816"/>
    <w:rsid w:val="CED719C4"/>
    <w:rsid w:val="CEF9F9FE"/>
    <w:rsid w:val="CF74D8E9"/>
    <w:rsid w:val="CF7C6590"/>
    <w:rsid w:val="CF7FDE46"/>
    <w:rsid w:val="CFBEB5F4"/>
    <w:rsid w:val="CFBFD909"/>
    <w:rsid w:val="CFDD4700"/>
    <w:rsid w:val="CFEDBF0F"/>
    <w:rsid w:val="CFF51BF5"/>
    <w:rsid w:val="CFFA04E2"/>
    <w:rsid w:val="CFFF48A7"/>
    <w:rsid w:val="D03B3864"/>
    <w:rsid w:val="D1AF2181"/>
    <w:rsid w:val="D1FEF00A"/>
    <w:rsid w:val="D2FF5A88"/>
    <w:rsid w:val="D437194E"/>
    <w:rsid w:val="D4FFFD28"/>
    <w:rsid w:val="D50E2394"/>
    <w:rsid w:val="D59E56FA"/>
    <w:rsid w:val="D5DF4FCB"/>
    <w:rsid w:val="D5F4C186"/>
    <w:rsid w:val="D5FF6F52"/>
    <w:rsid w:val="D6FBEBE4"/>
    <w:rsid w:val="D73B648E"/>
    <w:rsid w:val="D76DDECF"/>
    <w:rsid w:val="D77A9C50"/>
    <w:rsid w:val="D77EDD41"/>
    <w:rsid w:val="D79FC19A"/>
    <w:rsid w:val="D7AF8FC3"/>
    <w:rsid w:val="D7EDAB49"/>
    <w:rsid w:val="D7FB5455"/>
    <w:rsid w:val="D8CFC891"/>
    <w:rsid w:val="D96FBCEB"/>
    <w:rsid w:val="D9FBD5B2"/>
    <w:rsid w:val="D9FFADC3"/>
    <w:rsid w:val="DA7FBC90"/>
    <w:rsid w:val="DA9D789B"/>
    <w:rsid w:val="DADF4972"/>
    <w:rsid w:val="DB5D72B1"/>
    <w:rsid w:val="DB9F7A0E"/>
    <w:rsid w:val="DBB7B147"/>
    <w:rsid w:val="DBBC9B1B"/>
    <w:rsid w:val="DBFAF7D7"/>
    <w:rsid w:val="DBFD1A79"/>
    <w:rsid w:val="DBFD94C9"/>
    <w:rsid w:val="DBFF762A"/>
    <w:rsid w:val="DBFFC4F2"/>
    <w:rsid w:val="DCFF1E89"/>
    <w:rsid w:val="DD3C310B"/>
    <w:rsid w:val="DD6FBBBE"/>
    <w:rsid w:val="DD7751A3"/>
    <w:rsid w:val="DDDFBCD7"/>
    <w:rsid w:val="DDEDC123"/>
    <w:rsid w:val="DDF7D694"/>
    <w:rsid w:val="DDFF458F"/>
    <w:rsid w:val="DDFFCC7F"/>
    <w:rsid w:val="DE3551A1"/>
    <w:rsid w:val="DE3EADAA"/>
    <w:rsid w:val="DE7DF029"/>
    <w:rsid w:val="DEBFC565"/>
    <w:rsid w:val="DED58328"/>
    <w:rsid w:val="DEEDB43B"/>
    <w:rsid w:val="DF569A71"/>
    <w:rsid w:val="DF5E3A2D"/>
    <w:rsid w:val="DF6A817D"/>
    <w:rsid w:val="DF710B25"/>
    <w:rsid w:val="DF73F17F"/>
    <w:rsid w:val="DF7B88E1"/>
    <w:rsid w:val="DF7C74A8"/>
    <w:rsid w:val="DF7D525C"/>
    <w:rsid w:val="DF7E7751"/>
    <w:rsid w:val="DF7E9FA0"/>
    <w:rsid w:val="DF7F05D9"/>
    <w:rsid w:val="DF7FF6C9"/>
    <w:rsid w:val="DF7FF7EC"/>
    <w:rsid w:val="DFAF062D"/>
    <w:rsid w:val="DFB9534D"/>
    <w:rsid w:val="DFDD2CE8"/>
    <w:rsid w:val="DFEF5EA0"/>
    <w:rsid w:val="DFF302DB"/>
    <w:rsid w:val="DFFB0DB3"/>
    <w:rsid w:val="DFFB933B"/>
    <w:rsid w:val="DFFCAB66"/>
    <w:rsid w:val="DFFF0503"/>
    <w:rsid w:val="DFFF50F8"/>
    <w:rsid w:val="DFFFD127"/>
    <w:rsid w:val="DFFFE3FB"/>
    <w:rsid w:val="E1DF242A"/>
    <w:rsid w:val="E35C42F0"/>
    <w:rsid w:val="E367F3DC"/>
    <w:rsid w:val="E4B758A3"/>
    <w:rsid w:val="E4BA6674"/>
    <w:rsid w:val="E57E5785"/>
    <w:rsid w:val="E70FAE0A"/>
    <w:rsid w:val="E77F98B2"/>
    <w:rsid w:val="E79A5B38"/>
    <w:rsid w:val="E7B555FC"/>
    <w:rsid w:val="E7B5A347"/>
    <w:rsid w:val="E7BF84E5"/>
    <w:rsid w:val="E7BF9E04"/>
    <w:rsid w:val="E7DF2F62"/>
    <w:rsid w:val="E7FDDBA1"/>
    <w:rsid w:val="E7FE5D6C"/>
    <w:rsid w:val="E7FFCF0B"/>
    <w:rsid w:val="E8FDF5EA"/>
    <w:rsid w:val="E96749B8"/>
    <w:rsid w:val="E9FB548E"/>
    <w:rsid w:val="E9FE486B"/>
    <w:rsid w:val="EA5D0525"/>
    <w:rsid w:val="EA6D34E5"/>
    <w:rsid w:val="EAD7F0B5"/>
    <w:rsid w:val="EB66215A"/>
    <w:rsid w:val="EB95D347"/>
    <w:rsid w:val="EBAF450A"/>
    <w:rsid w:val="EBB73D9B"/>
    <w:rsid w:val="EBDB3508"/>
    <w:rsid w:val="EBDD6AD5"/>
    <w:rsid w:val="EBF7A022"/>
    <w:rsid w:val="EBFD15A7"/>
    <w:rsid w:val="EBFF79DB"/>
    <w:rsid w:val="EBFFE37B"/>
    <w:rsid w:val="EC6FAECC"/>
    <w:rsid w:val="ED57E9AF"/>
    <w:rsid w:val="ED7B9BA9"/>
    <w:rsid w:val="EDBFAE9F"/>
    <w:rsid w:val="EDF7372F"/>
    <w:rsid w:val="EDF7D43E"/>
    <w:rsid w:val="EDFFEBC6"/>
    <w:rsid w:val="EE39FBA1"/>
    <w:rsid w:val="EE774882"/>
    <w:rsid w:val="EE795D1C"/>
    <w:rsid w:val="EEB768A4"/>
    <w:rsid w:val="EEB79F53"/>
    <w:rsid w:val="EEB92DCD"/>
    <w:rsid w:val="EEBFAAEB"/>
    <w:rsid w:val="EECB0E4E"/>
    <w:rsid w:val="EEDFDAEB"/>
    <w:rsid w:val="EEE5330A"/>
    <w:rsid w:val="EEF6A1BD"/>
    <w:rsid w:val="EF1F1377"/>
    <w:rsid w:val="EF47ABCE"/>
    <w:rsid w:val="EF4FA8DD"/>
    <w:rsid w:val="EF8D799C"/>
    <w:rsid w:val="EFBF1777"/>
    <w:rsid w:val="EFCF6F8E"/>
    <w:rsid w:val="EFDB4AB4"/>
    <w:rsid w:val="EFDFA9B4"/>
    <w:rsid w:val="EFEDF73A"/>
    <w:rsid w:val="EFF354AC"/>
    <w:rsid w:val="EFF6350A"/>
    <w:rsid w:val="EFF9B4D1"/>
    <w:rsid w:val="EFFDD46B"/>
    <w:rsid w:val="EFFDE6BB"/>
    <w:rsid w:val="EFFE0611"/>
    <w:rsid w:val="EFFE3B3A"/>
    <w:rsid w:val="EFFFF5CB"/>
    <w:rsid w:val="F01C0DC4"/>
    <w:rsid w:val="F12F4BA8"/>
    <w:rsid w:val="F13D825E"/>
    <w:rsid w:val="F1ECF84D"/>
    <w:rsid w:val="F2DDA94D"/>
    <w:rsid w:val="F2DFCADF"/>
    <w:rsid w:val="F39CF0E8"/>
    <w:rsid w:val="F39F8A20"/>
    <w:rsid w:val="F3BFD81B"/>
    <w:rsid w:val="F3DF9B18"/>
    <w:rsid w:val="F3F503E6"/>
    <w:rsid w:val="F3FDDA66"/>
    <w:rsid w:val="F3FF91CF"/>
    <w:rsid w:val="F44FF5EF"/>
    <w:rsid w:val="F4B93A12"/>
    <w:rsid w:val="F4CE5780"/>
    <w:rsid w:val="F5CFFDDB"/>
    <w:rsid w:val="F5D78A6C"/>
    <w:rsid w:val="F5F7CB9E"/>
    <w:rsid w:val="F5F7E4FE"/>
    <w:rsid w:val="F5FD7C7D"/>
    <w:rsid w:val="F5FF7357"/>
    <w:rsid w:val="F62FD0C3"/>
    <w:rsid w:val="F66DC6D9"/>
    <w:rsid w:val="F6A79E13"/>
    <w:rsid w:val="F6B30F5C"/>
    <w:rsid w:val="F6B71AE6"/>
    <w:rsid w:val="F6DE4B6A"/>
    <w:rsid w:val="F6EF07A5"/>
    <w:rsid w:val="F6F6768F"/>
    <w:rsid w:val="F73DBEB2"/>
    <w:rsid w:val="F76C4332"/>
    <w:rsid w:val="F76E85C9"/>
    <w:rsid w:val="F77736AA"/>
    <w:rsid w:val="F77AD738"/>
    <w:rsid w:val="F77B71E5"/>
    <w:rsid w:val="F77DCE6D"/>
    <w:rsid w:val="F785296D"/>
    <w:rsid w:val="F78E6774"/>
    <w:rsid w:val="F7AF1C1B"/>
    <w:rsid w:val="F7DC62C0"/>
    <w:rsid w:val="F7DF90EE"/>
    <w:rsid w:val="F7E7FA53"/>
    <w:rsid w:val="F7EE6A2C"/>
    <w:rsid w:val="F7EE9848"/>
    <w:rsid w:val="F7F4EA81"/>
    <w:rsid w:val="F7F71180"/>
    <w:rsid w:val="F7FBA6C0"/>
    <w:rsid w:val="F7FD7106"/>
    <w:rsid w:val="F7FE481F"/>
    <w:rsid w:val="F7FF2C67"/>
    <w:rsid w:val="F7FF6B9D"/>
    <w:rsid w:val="F7FFBC83"/>
    <w:rsid w:val="F88F164B"/>
    <w:rsid w:val="F8EFCF1D"/>
    <w:rsid w:val="F8FB4879"/>
    <w:rsid w:val="F97F2C0E"/>
    <w:rsid w:val="F9A68F38"/>
    <w:rsid w:val="F9CB684C"/>
    <w:rsid w:val="F9D72444"/>
    <w:rsid w:val="F9E53B98"/>
    <w:rsid w:val="FA3FA0F0"/>
    <w:rsid w:val="FAAAEE77"/>
    <w:rsid w:val="FAD54724"/>
    <w:rsid w:val="FADDE1A8"/>
    <w:rsid w:val="FB3FFC5B"/>
    <w:rsid w:val="FB77DCCA"/>
    <w:rsid w:val="FB7F9D4E"/>
    <w:rsid w:val="FB7FF119"/>
    <w:rsid w:val="FB9B2D4E"/>
    <w:rsid w:val="FB9F9745"/>
    <w:rsid w:val="FBAB0BCD"/>
    <w:rsid w:val="FBAE879C"/>
    <w:rsid w:val="FBAF5B27"/>
    <w:rsid w:val="FBAF9F73"/>
    <w:rsid w:val="FBAFAADE"/>
    <w:rsid w:val="FBBD33BD"/>
    <w:rsid w:val="FBBFFF84"/>
    <w:rsid w:val="FBD57E60"/>
    <w:rsid w:val="FBDF7EAC"/>
    <w:rsid w:val="FBDF86ED"/>
    <w:rsid w:val="FBEB0D6D"/>
    <w:rsid w:val="FBECAE48"/>
    <w:rsid w:val="FBED5683"/>
    <w:rsid w:val="FBEF6070"/>
    <w:rsid w:val="FBF55709"/>
    <w:rsid w:val="FBF74E7A"/>
    <w:rsid w:val="FBFB5082"/>
    <w:rsid w:val="FBFDF831"/>
    <w:rsid w:val="FBFF98CD"/>
    <w:rsid w:val="FCAECCD2"/>
    <w:rsid w:val="FCFF9743"/>
    <w:rsid w:val="FD31F072"/>
    <w:rsid w:val="FD66EAAC"/>
    <w:rsid w:val="FD6E2CE6"/>
    <w:rsid w:val="FD6EFDAD"/>
    <w:rsid w:val="FD940C52"/>
    <w:rsid w:val="FD96AE23"/>
    <w:rsid w:val="FDAF71D1"/>
    <w:rsid w:val="FDAFC7BD"/>
    <w:rsid w:val="FDB7603F"/>
    <w:rsid w:val="FDB7A91B"/>
    <w:rsid w:val="FDBDA7DA"/>
    <w:rsid w:val="FDBE8603"/>
    <w:rsid w:val="FDCE3028"/>
    <w:rsid w:val="FDDBDAFE"/>
    <w:rsid w:val="FDDFBBC9"/>
    <w:rsid w:val="FDDFCF00"/>
    <w:rsid w:val="FDDFDEC6"/>
    <w:rsid w:val="FDEFFC7D"/>
    <w:rsid w:val="FDF086E6"/>
    <w:rsid w:val="FDF667A4"/>
    <w:rsid w:val="FDF9A505"/>
    <w:rsid w:val="FDFAC6E4"/>
    <w:rsid w:val="FDFB9AA9"/>
    <w:rsid w:val="FDFC440D"/>
    <w:rsid w:val="FDFD0CDE"/>
    <w:rsid w:val="FE2A4C96"/>
    <w:rsid w:val="FE3F5A02"/>
    <w:rsid w:val="FE593D55"/>
    <w:rsid w:val="FE7F32AA"/>
    <w:rsid w:val="FE951136"/>
    <w:rsid w:val="FE972D4E"/>
    <w:rsid w:val="FEA60D6C"/>
    <w:rsid w:val="FEBCDAE0"/>
    <w:rsid w:val="FEBE77A8"/>
    <w:rsid w:val="FEBE7E4E"/>
    <w:rsid w:val="FEBF45D6"/>
    <w:rsid w:val="FEBFD4FC"/>
    <w:rsid w:val="FEDF436C"/>
    <w:rsid w:val="FEDF927B"/>
    <w:rsid w:val="FEE537A2"/>
    <w:rsid w:val="FEE56802"/>
    <w:rsid w:val="FEED61F2"/>
    <w:rsid w:val="FEEE2C1E"/>
    <w:rsid w:val="FEEF0D91"/>
    <w:rsid w:val="FEF4A3D2"/>
    <w:rsid w:val="FEF7D65A"/>
    <w:rsid w:val="FEFB109F"/>
    <w:rsid w:val="FEFBD62E"/>
    <w:rsid w:val="FEFF6461"/>
    <w:rsid w:val="FEFFE67D"/>
    <w:rsid w:val="FF1D2624"/>
    <w:rsid w:val="FF1D61ED"/>
    <w:rsid w:val="FF3B3BFE"/>
    <w:rsid w:val="FF3C7403"/>
    <w:rsid w:val="FF3EC7BA"/>
    <w:rsid w:val="FF3FD344"/>
    <w:rsid w:val="FF4B35D4"/>
    <w:rsid w:val="FF5B509E"/>
    <w:rsid w:val="FF5CC34E"/>
    <w:rsid w:val="FF5EC492"/>
    <w:rsid w:val="FF5EE602"/>
    <w:rsid w:val="FF71878E"/>
    <w:rsid w:val="FF7B3635"/>
    <w:rsid w:val="FF7F0751"/>
    <w:rsid w:val="FF7F25A4"/>
    <w:rsid w:val="FF963659"/>
    <w:rsid w:val="FF9CB2D2"/>
    <w:rsid w:val="FF9F0BDD"/>
    <w:rsid w:val="FF9F748C"/>
    <w:rsid w:val="FF9FB88F"/>
    <w:rsid w:val="FFAFE855"/>
    <w:rsid w:val="FFB717BD"/>
    <w:rsid w:val="FFB76731"/>
    <w:rsid w:val="FFBB0110"/>
    <w:rsid w:val="FFBC1211"/>
    <w:rsid w:val="FFBDE11B"/>
    <w:rsid w:val="FFBE2BAE"/>
    <w:rsid w:val="FFBF3BB6"/>
    <w:rsid w:val="FFBFC7E5"/>
    <w:rsid w:val="FFBFD564"/>
    <w:rsid w:val="FFBFDFED"/>
    <w:rsid w:val="FFCE79FA"/>
    <w:rsid w:val="FFCF73C5"/>
    <w:rsid w:val="FFD74EE2"/>
    <w:rsid w:val="FFD75C0E"/>
    <w:rsid w:val="FFD91615"/>
    <w:rsid w:val="FFDA8034"/>
    <w:rsid w:val="FFDD296F"/>
    <w:rsid w:val="FFDD45EC"/>
    <w:rsid w:val="FFDDA720"/>
    <w:rsid w:val="FFDE98B2"/>
    <w:rsid w:val="FFDEDC3D"/>
    <w:rsid w:val="FFDF7C17"/>
    <w:rsid w:val="FFE5FA93"/>
    <w:rsid w:val="FFE66E7D"/>
    <w:rsid w:val="FFE70230"/>
    <w:rsid w:val="FFEB3C82"/>
    <w:rsid w:val="FFEB5037"/>
    <w:rsid w:val="FFEF6668"/>
    <w:rsid w:val="FFEFB323"/>
    <w:rsid w:val="FFF30B2D"/>
    <w:rsid w:val="FFF3C1D2"/>
    <w:rsid w:val="FFF5BA3E"/>
    <w:rsid w:val="FFF6E14B"/>
    <w:rsid w:val="FFF766D9"/>
    <w:rsid w:val="FFF7C181"/>
    <w:rsid w:val="FFFB3156"/>
    <w:rsid w:val="FFFB6D43"/>
    <w:rsid w:val="FFFD491E"/>
    <w:rsid w:val="FFFD5ECB"/>
    <w:rsid w:val="FFFD7498"/>
    <w:rsid w:val="FFFD905B"/>
    <w:rsid w:val="FFFDD9F5"/>
    <w:rsid w:val="FFFE6A9D"/>
    <w:rsid w:val="FFFF5E63"/>
    <w:rsid w:val="FFFF65DF"/>
    <w:rsid w:val="FFFF8B00"/>
    <w:rsid w:val="FFFF8FD0"/>
    <w:rsid w:val="FFFF909B"/>
    <w:rsid w:val="FFFF97AC"/>
    <w:rsid w:val="FFFFC78F"/>
    <w:rsid w:val="FFFFC811"/>
    <w:rsid w:val="FFFFF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953B6B"/>
  <w15:docId w15:val="{4BDF256A-530D-413E-8320-C070A81F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page number" w:qFormat="1"/>
    <w:lsdException w:name="Title" w:uiPriority="99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qFormat/>
    <w:pPr>
      <w:spacing w:after="1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uiPriority w:val="99"/>
    <w:qFormat/>
    <w:pPr>
      <w:spacing w:before="240" w:after="60"/>
      <w:ind w:firstLineChars="200" w:firstLine="200"/>
      <w:outlineLvl w:val="0"/>
    </w:pPr>
    <w:rPr>
      <w:rFonts w:ascii="Cambria" w:hAnsi="Cambria" w:cs="Cambria"/>
      <w:b/>
      <w:bCs/>
      <w:sz w:val="44"/>
      <w:szCs w:val="4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qFormat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@文星楷体" w:cs="宋体"/>
      <w:color w:val="000000"/>
      <w:sz w:val="24"/>
      <w:szCs w:val="24"/>
    </w:rPr>
  </w:style>
  <w:style w:type="paragraph" w:styleId="aa">
    <w:name w:val="header"/>
    <w:basedOn w:val="a"/>
    <w:link w:val="ab"/>
    <w:rsid w:val="00506C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506C7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1931</Words>
  <Characters>2009</Characters>
  <Application>Microsoft Office Word</Application>
  <DocSecurity>0</DocSecurity>
  <Lines>502</Lines>
  <Paragraphs>207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Jeff Gong</cp:lastModifiedBy>
  <cp:revision>2</cp:revision>
  <cp:lastPrinted>2026-07-27T10:57:00Z</cp:lastPrinted>
  <dcterms:created xsi:type="dcterms:W3CDTF">2026-07-27T05:50:00Z</dcterms:created>
  <dcterms:modified xsi:type="dcterms:W3CDTF">2026-07-27T05:50:00Z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6BF691FD98CAA4BD69B3EE69161EF3F3_42</vt:lpwstr>
  </property>
</Properties>
</file>